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26" w:rsidRPr="00B91D17" w:rsidRDefault="00E21026" w:rsidP="00B91D17">
      <w:pPr>
        <w:pStyle w:val="pagetitle"/>
        <w:jc w:val="left"/>
        <w:rPr>
          <w:rFonts w:ascii="Arial" w:hAnsi="Arial" w:cs="Arial"/>
          <w:color w:val="333333"/>
          <w:sz w:val="36"/>
          <w:szCs w:val="36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附件1：</w:t>
      </w:r>
    </w:p>
    <w:p w:rsidR="00E21026" w:rsidRPr="005B5DD8" w:rsidRDefault="00E21026" w:rsidP="00E21026">
      <w:pPr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/>
          <w:sz w:val="28"/>
          <w:szCs w:val="28"/>
        </w:rPr>
        <w:t>中国高等教育学会关于高等教育科学研究“十三五”规划课题组织申报工作的通知</w:t>
      </w:r>
    </w:p>
    <w:p w:rsidR="00E21026" w:rsidRPr="005B5DD8" w:rsidRDefault="00E21026" w:rsidP="00E21026">
      <w:pPr>
        <w:pStyle w:val="a6"/>
        <w:spacing w:line="288" w:lineRule="atLeast"/>
        <w:jc w:val="righ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高学会[2016] 14 号</w:t>
      </w:r>
    </w:p>
    <w:p w:rsidR="00E21026" w:rsidRPr="005B5DD8" w:rsidRDefault="00E21026" w:rsidP="00E21026">
      <w:pPr>
        <w:pStyle w:val="a6"/>
        <w:spacing w:line="288" w:lineRule="atLeas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 </w:t>
      </w:r>
    </w:p>
    <w:p w:rsidR="00E21026" w:rsidRPr="005B5DD8" w:rsidRDefault="00E21026" w:rsidP="00E21026">
      <w:pPr>
        <w:pStyle w:val="a6"/>
        <w:spacing w:line="288" w:lineRule="atLeas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各省、自治区、直辖市高等教育学会，各行业高等教育学会，各高校高等教育学会，各分支机构（以上为申报单位）：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“十三五”是全面建成小康社会的关键时期，是迈向教育现代化的重要阶段。为充分发挥学会科学研究工作的智库作用，围绕中心、服务大局，中国高等教育学会决定自2016年4月起启动高等教育科学研究“十三五”规划课题（以下简称规划课题）申报工作（以总会名义设立的分支机构“十三五”规划课题专项课题另行文发布），现将有关事项通知如下：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r w:rsidRPr="005B5DD8">
        <w:rPr>
          <w:rStyle w:val="a7"/>
          <w:rFonts w:asciiTheme="minorEastAsia" w:eastAsiaTheme="minorEastAsia" w:hAnsiTheme="minorEastAsia"/>
          <w:color w:val="333333"/>
          <w:sz w:val="28"/>
          <w:szCs w:val="28"/>
        </w:rPr>
        <w:t>一、课题类别及成果要求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规划课题只设重大攻关课题和重点调研课题的指南（见附件），一般研究课题不设指南，由申请人自拟课题名称申报。申报重大攻关课题，其名称须与指南保持一致，须参加现场答辩，不参加答辩视为自动放弃。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1.重大攻关课题。着重围绕高等教育改革和发展中前瞻性、战略性的重大政策实践问题，开展综合性、实证性研究分析及比较研究，研究成果力求具有决策参考及实践应用价值。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2.重点调研课题。着重围绕高等教育改革和发展的重要领域，以问题为导向，开展高等教育实践调查研究。研究成果要具有现实性、针对性和较强的决策参考价值。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3.一般研究课题。着重围绕高校教改实际，开展多样化、个性化、特色化的教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lastRenderedPageBreak/>
        <w:t>改项目研究，力求以研究推进高校教育改革和教育实践。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课题研究成果包括正式或非正式研究咨询报告、出版的专题调研专著，以及期刊上发表的学术论文。学会对研究成果有推荐和使用权。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r w:rsidRPr="005B5DD8">
        <w:rPr>
          <w:rStyle w:val="a7"/>
          <w:rFonts w:asciiTheme="minorEastAsia" w:eastAsiaTheme="minorEastAsia" w:hAnsiTheme="minorEastAsia"/>
          <w:color w:val="333333"/>
          <w:sz w:val="28"/>
          <w:szCs w:val="28"/>
        </w:rPr>
        <w:t>二、课题申报及资助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1.请申报单位各自先行启动自己的规划课题申报及初评工作，通过初评的课题可在本单位立项，并择优推荐参加中国高等教育学会立项评审。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2. 各省、自治区、直辖市高等教育学会申报课题数10项（其中申报重大攻关课题1项、重点调研课题2项、一般研究课题7项），行业高等教育学会及分支机构申报课题数5项（其中申报重大攻关课题1项、重点调研课题1项、一般研究课题3项），高校高等教育学会申报课题数1项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3.学会对重大攻关课题、重点调研课题给予资助。每个重大攻关课题资助10万元，每个重点调研课题资助3-4万元，一般研究课题不予资助。重大攻关课题、重点调研课题开题后拨付第一批研究经费，中期检查通过后拨付第二批研究经费。一般研究课题由申报单位全过程管理，结题后报中国高等教育学会确认，并颁发结题证书。同时鼓励申报单位及申报人所在高校给予经费配套支持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r w:rsidRPr="005B5DD8">
        <w:rPr>
          <w:rStyle w:val="a7"/>
          <w:rFonts w:asciiTheme="minorEastAsia" w:eastAsiaTheme="minorEastAsia" w:hAnsiTheme="minorEastAsia"/>
          <w:color w:val="333333"/>
          <w:sz w:val="28"/>
          <w:szCs w:val="28"/>
        </w:rPr>
        <w:t>三、课题申报条件及时间安排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1.由各申报单位统一申报规划课题，不接受个人申报。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2.规划课题领衔申报人须具有副高级以上专业技术职务，并必须真正承担和负责组织、指导课题实施；申报书经由申报人所在高校或研究机构审查合格、签署意见后，报送各申报单位。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3.各申报单位2016年5月15日——6月1日完成自己的评审及立项工作。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4.学会秘书处自2016年6月1-30日受理各申报单位材料报送。请将评审工作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lastRenderedPageBreak/>
        <w:t>报告1份及推荐立项的申报材料一式5份一并报送学会秘书处学术部，同时报送电子版。相关表格可从网上下载（</w:t>
      </w:r>
      <w:hyperlink r:id="rId7" w:history="1">
        <w:r w:rsidRPr="005B5DD8">
          <w:rPr>
            <w:rStyle w:val="a5"/>
            <w:rFonts w:asciiTheme="minorEastAsia" w:eastAsiaTheme="minorEastAsia" w:hAnsiTheme="minorEastAsia"/>
            <w:sz w:val="28"/>
            <w:szCs w:val="28"/>
          </w:rPr>
          <w:t>www.hie.edu.cn</w:t>
        </w:r>
      </w:hyperlink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）。学会评审工作计划于2016年9月31日前完成评审等工作并批准立项。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5.报学会参加立项评审的课题不收取评审费。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r w:rsidRPr="005B5DD8">
        <w:rPr>
          <w:rStyle w:val="a7"/>
          <w:rFonts w:asciiTheme="minorEastAsia" w:eastAsiaTheme="minorEastAsia" w:hAnsiTheme="minorEastAsia"/>
          <w:color w:val="333333"/>
          <w:sz w:val="28"/>
          <w:szCs w:val="28"/>
        </w:rPr>
        <w:t>四、联系方式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秘书处学术部联系人：高晓杰、赵强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邮寄地址：北京市海淀区文慧园北路10号中教仪楼401室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中国高等教育学会秘书处学术部   邮政编码：100082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联系电话：010-59893296         传真：010-59893290       Email</w:t>
      </w:r>
      <w:r w:rsidRPr="005B5DD8">
        <w:rPr>
          <w:rFonts w:asciiTheme="minorEastAsia" w:eastAsiaTheme="minorEastAsia" w:hAnsiTheme="minorEastAsia"/>
          <w:color w:val="000000"/>
          <w:sz w:val="28"/>
          <w:szCs w:val="28"/>
        </w:rPr>
        <w:t>：</w:t>
      </w:r>
      <w:r w:rsidRPr="005B5DD8">
        <w:rPr>
          <w:rStyle w:val="a7"/>
          <w:rFonts w:asciiTheme="minorEastAsia" w:eastAsiaTheme="minorEastAsia" w:hAnsiTheme="minorEastAsia"/>
          <w:color w:val="333333"/>
          <w:sz w:val="28"/>
          <w:szCs w:val="28"/>
        </w:rPr>
        <w:t>xueshubu2@moe.edu.cn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hyperlink r:id="rId8" w:history="1">
        <w:r w:rsidRPr="005B5DD8">
          <w:rPr>
            <w:rStyle w:val="a5"/>
            <w:rFonts w:asciiTheme="minorEastAsia" w:eastAsiaTheme="minorEastAsia" w:hAnsiTheme="minorEastAsia"/>
            <w:sz w:val="28"/>
            <w:szCs w:val="28"/>
          </w:rPr>
          <w:t>附件一：《中国高等教育学会高等教育科学研究“十三五”规划课题指南》</w:t>
        </w:r>
      </w:hyperlink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hyperlink r:id="rId9" w:history="1">
        <w:r w:rsidRPr="005B5DD8">
          <w:rPr>
            <w:rStyle w:val="a5"/>
            <w:rFonts w:asciiTheme="minorEastAsia" w:eastAsiaTheme="minorEastAsia" w:hAnsiTheme="minorEastAsia"/>
            <w:sz w:val="28"/>
            <w:szCs w:val="28"/>
          </w:rPr>
          <w:t>附件二：《中国高等教育学会高等教育科学研究“十三五”规划课题立项申报书》</w:t>
        </w:r>
      </w:hyperlink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hyperlink r:id="rId10" w:history="1">
        <w:r w:rsidRPr="005B5DD8">
          <w:rPr>
            <w:rStyle w:val="a5"/>
            <w:rFonts w:asciiTheme="minorEastAsia" w:eastAsiaTheme="minorEastAsia" w:hAnsiTheme="minorEastAsia"/>
            <w:sz w:val="28"/>
            <w:szCs w:val="28"/>
          </w:rPr>
          <w:t>附件三：各省市高等教育学会、行业高等教育学会、高校高等教育学会及各分支机构课题情况汇总表</w:t>
        </w:r>
      </w:hyperlink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</w:t>
      </w:r>
      <w:hyperlink r:id="rId11" w:history="1">
        <w:r w:rsidRPr="005B5DD8">
          <w:rPr>
            <w:rStyle w:val="a5"/>
            <w:rFonts w:asciiTheme="minorEastAsia" w:eastAsiaTheme="minorEastAsia" w:hAnsiTheme="minorEastAsia"/>
            <w:sz w:val="28"/>
            <w:szCs w:val="28"/>
          </w:rPr>
          <w:t>附件四： 各省市高等教育学会、行业高等教育学会、高校高等教育学会及各分支机构课题申报联系表</w:t>
        </w:r>
      </w:hyperlink>
    </w:p>
    <w:p w:rsidR="00E21026" w:rsidRPr="005B5DD8" w:rsidRDefault="00E21026" w:rsidP="00E21026">
      <w:pPr>
        <w:pStyle w:val="a6"/>
        <w:spacing w:line="288" w:lineRule="atLeas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 </w:t>
      </w:r>
    </w:p>
    <w:p w:rsidR="00E21026" w:rsidRPr="005B5DD8" w:rsidRDefault="00E21026" w:rsidP="00E21026">
      <w:pPr>
        <w:pStyle w:val="a6"/>
        <w:spacing w:line="288" w:lineRule="atLeas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> </w:t>
      </w:r>
    </w:p>
    <w:p w:rsidR="00E21026" w:rsidRPr="005B5DD8" w:rsidRDefault="00E21026" w:rsidP="00E21026">
      <w:pPr>
        <w:pStyle w:val="a6"/>
        <w:spacing w:line="288" w:lineRule="atLeast"/>
        <w:jc w:val="right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t xml:space="preserve">　　中国高等教育学会</w:t>
      </w:r>
      <w:r w:rsidRPr="005B5DD8">
        <w:rPr>
          <w:rFonts w:asciiTheme="minorEastAsia" w:eastAsiaTheme="minorEastAsia" w:hAnsiTheme="minorEastAsia"/>
          <w:color w:val="333333"/>
          <w:sz w:val="28"/>
          <w:szCs w:val="28"/>
        </w:rPr>
        <w:br/>
        <w:t xml:space="preserve">　　2016年3月21日</w:t>
      </w:r>
    </w:p>
    <w:p w:rsidR="005B5DD8" w:rsidRDefault="005B5DD8" w:rsidP="00C90771">
      <w:pPr>
        <w:spacing w:line="580" w:lineRule="exact"/>
        <w:rPr>
          <w:rFonts w:asciiTheme="minorEastAsia" w:eastAsiaTheme="minorEastAsia" w:hAnsiTheme="minorEastAsia" w:cs="宋体"/>
          <w:sz w:val="28"/>
          <w:szCs w:val="28"/>
        </w:rPr>
      </w:pPr>
    </w:p>
    <w:p w:rsidR="00C90771" w:rsidRPr="005B5DD8" w:rsidRDefault="00C90771" w:rsidP="00C90771">
      <w:pPr>
        <w:spacing w:line="580" w:lineRule="exact"/>
        <w:rPr>
          <w:rFonts w:asciiTheme="minorEastAsia" w:eastAsiaTheme="minorEastAsia" w:hAnsiTheme="minorEastAsia" w:cs="宋体"/>
          <w:sz w:val="28"/>
          <w:szCs w:val="28"/>
        </w:rPr>
      </w:pPr>
      <w:r w:rsidRPr="005B5DD8">
        <w:rPr>
          <w:rFonts w:asciiTheme="minorEastAsia" w:eastAsiaTheme="minorEastAsia" w:hAnsiTheme="minorEastAsia" w:cs="宋体" w:hint="eastAsia"/>
          <w:sz w:val="28"/>
          <w:szCs w:val="28"/>
        </w:rPr>
        <w:lastRenderedPageBreak/>
        <w:t>附件二：</w:t>
      </w:r>
    </w:p>
    <w:p w:rsidR="00C90771" w:rsidRPr="005B5DD8" w:rsidRDefault="00C90771" w:rsidP="00C90771">
      <w:pPr>
        <w:spacing w:line="540" w:lineRule="exact"/>
        <w:jc w:val="center"/>
        <w:rPr>
          <w:rFonts w:asciiTheme="minorEastAsia" w:eastAsiaTheme="minorEastAsia" w:hAnsiTheme="minorEastAsia" w:cs="宋体"/>
          <w:b/>
          <w:sz w:val="28"/>
          <w:szCs w:val="28"/>
        </w:rPr>
      </w:pPr>
      <w:r w:rsidRPr="005B5DD8">
        <w:rPr>
          <w:rFonts w:asciiTheme="minorEastAsia" w:eastAsiaTheme="minorEastAsia" w:hAnsiTheme="minorEastAsia" w:cs="宋体" w:hint="eastAsia"/>
          <w:b/>
          <w:sz w:val="28"/>
          <w:szCs w:val="28"/>
        </w:rPr>
        <w:t>中国高等教育学会</w:t>
      </w:r>
    </w:p>
    <w:p w:rsidR="00C90771" w:rsidRPr="005B5DD8" w:rsidRDefault="00C90771" w:rsidP="00C90771">
      <w:pPr>
        <w:spacing w:line="560" w:lineRule="exact"/>
        <w:jc w:val="center"/>
        <w:rPr>
          <w:rFonts w:asciiTheme="minorEastAsia" w:eastAsiaTheme="minorEastAsia" w:hAnsiTheme="minorEastAsia" w:cs="宋体"/>
          <w:b/>
          <w:sz w:val="28"/>
          <w:szCs w:val="28"/>
        </w:rPr>
      </w:pPr>
      <w:r w:rsidRPr="005B5DD8">
        <w:rPr>
          <w:rFonts w:asciiTheme="minorEastAsia" w:eastAsiaTheme="minorEastAsia" w:hAnsiTheme="minorEastAsia" w:cs="宋体" w:hint="eastAsia"/>
          <w:b/>
          <w:sz w:val="28"/>
          <w:szCs w:val="28"/>
        </w:rPr>
        <w:t>高等教育科学研究“十三五”规划课题指南</w:t>
      </w:r>
    </w:p>
    <w:p w:rsidR="00C90771" w:rsidRPr="005B5DD8" w:rsidRDefault="00C90771" w:rsidP="00C90771">
      <w:pPr>
        <w:widowControl w:val="0"/>
        <w:numPr>
          <w:ilvl w:val="0"/>
          <w:numId w:val="1"/>
        </w:numPr>
        <w:adjustRightInd/>
        <w:snapToGrid/>
        <w:spacing w:after="0" w:line="520" w:lineRule="exact"/>
        <w:jc w:val="both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重大攻关课题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建设</w:t>
      </w:r>
      <w:r w:rsidRPr="005B5DD8">
        <w:rPr>
          <w:rFonts w:asciiTheme="minorEastAsia" w:eastAsiaTheme="minorEastAsia" w:hAnsiTheme="minorEastAsia"/>
          <w:sz w:val="28"/>
          <w:szCs w:val="28"/>
        </w:rPr>
        <w:t>高等教育强国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道路跟踪研究；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以新发展理念提升</w:t>
      </w:r>
      <w:r w:rsidRPr="005B5DD8">
        <w:rPr>
          <w:rFonts w:asciiTheme="minorEastAsia" w:eastAsiaTheme="minorEastAsia" w:hAnsiTheme="minorEastAsia"/>
          <w:sz w:val="28"/>
          <w:szCs w:val="28"/>
        </w:rPr>
        <w:t>我国高等教育国际竞争力研究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5DD8">
        <w:rPr>
          <w:rFonts w:asciiTheme="minorEastAsia" w:eastAsiaTheme="minorEastAsia" w:hAnsiTheme="minorEastAsia"/>
          <w:sz w:val="28"/>
          <w:szCs w:val="28"/>
        </w:rPr>
        <w:t>.“一带一路”背景下我国高等教育国际化研究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面向</w:t>
      </w:r>
      <w:r w:rsidRPr="005B5DD8">
        <w:rPr>
          <w:rFonts w:asciiTheme="minorEastAsia" w:eastAsiaTheme="minorEastAsia" w:hAnsiTheme="minorEastAsia"/>
          <w:sz w:val="28"/>
          <w:szCs w:val="28"/>
        </w:rPr>
        <w:t>2030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我国</w:t>
      </w:r>
      <w:r w:rsidRPr="005B5DD8">
        <w:rPr>
          <w:rFonts w:asciiTheme="minorEastAsia" w:eastAsiaTheme="minorEastAsia" w:hAnsiTheme="minorEastAsia"/>
          <w:sz w:val="28"/>
          <w:szCs w:val="28"/>
        </w:rPr>
        <w:t>高等教育结构问题研究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5.深化改革，促进高等教育公平的研究；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高校创新创业教育</w:t>
      </w:r>
      <w:r w:rsidRPr="005B5DD8">
        <w:rPr>
          <w:rFonts w:asciiTheme="minorEastAsia" w:eastAsiaTheme="minorEastAsia" w:hAnsiTheme="minorEastAsia"/>
          <w:sz w:val="28"/>
          <w:szCs w:val="28"/>
        </w:rPr>
        <w:t>师资队伍建设研究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“互联网+”课程——在线开放课程群建设的创新与实践；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8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提高高校课堂教学质量的实证研究；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中国制造2025对工程技术人才培养的新要求；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健康中国建设对医学人才培养的新要求。</w:t>
      </w:r>
    </w:p>
    <w:p w:rsidR="00C90771" w:rsidRPr="005B5DD8" w:rsidRDefault="00C90771" w:rsidP="00C90771">
      <w:pPr>
        <w:widowControl w:val="0"/>
        <w:numPr>
          <w:ilvl w:val="0"/>
          <w:numId w:val="1"/>
        </w:numPr>
        <w:adjustRightInd/>
        <w:snapToGrid/>
        <w:spacing w:after="0" w:line="520" w:lineRule="exact"/>
        <w:jc w:val="both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重点调研课题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高校科研与教学深度融合教改经验的综合研究；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高校理论教学与实践教学深度融合教改经验的综合研究；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高校信息技术与教学深度融合教改经验的综合研究；</w:t>
      </w:r>
    </w:p>
    <w:p w:rsidR="00C90771" w:rsidRPr="005B5DD8" w:rsidRDefault="00C90771" w:rsidP="005B5DD8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高校校内资源与社会资源深度融合教改经验的综合研究；</w:t>
      </w:r>
    </w:p>
    <w:p w:rsidR="00C90771" w:rsidRPr="0023546D" w:rsidRDefault="00C90771" w:rsidP="005B5DD8">
      <w:pPr>
        <w:spacing w:line="520" w:lineRule="exact"/>
        <w:ind w:firstLineChars="200" w:firstLine="560"/>
        <w:rPr>
          <w:rFonts w:ascii="仿宋_GB2312" w:eastAsia="仿宋_GB2312" w:hAnsi="宋体"/>
          <w:sz w:val="32"/>
          <w:szCs w:val="32"/>
        </w:rPr>
      </w:pPr>
      <w:r w:rsidRPr="005B5DD8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5B5DD8">
        <w:rPr>
          <w:rFonts w:asciiTheme="minorEastAsia" w:eastAsiaTheme="minorEastAsia" w:hAnsiTheme="minorEastAsia"/>
          <w:sz w:val="28"/>
          <w:szCs w:val="28"/>
        </w:rPr>
        <w:t>.</w:t>
      </w:r>
      <w:r w:rsidRPr="005B5DD8">
        <w:rPr>
          <w:rFonts w:asciiTheme="minorEastAsia" w:eastAsiaTheme="minorEastAsia" w:hAnsiTheme="minorEastAsia" w:hint="eastAsia"/>
          <w:sz w:val="28"/>
          <w:szCs w:val="28"/>
        </w:rPr>
        <w:t>高校人才培养与社会需求深度融合教改经验的综合</w:t>
      </w:r>
      <w:r w:rsidRPr="0023546D">
        <w:rPr>
          <w:rFonts w:ascii="仿宋_GB2312" w:eastAsia="仿宋_GB2312" w:hAnsi="宋体" w:hint="eastAsia"/>
          <w:sz w:val="32"/>
          <w:szCs w:val="32"/>
        </w:rPr>
        <w:t>研究</w:t>
      </w:r>
    </w:p>
    <w:p w:rsidR="00C90771" w:rsidRPr="0023546D" w:rsidRDefault="00C90771" w:rsidP="00C9077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lastRenderedPageBreak/>
        <w:t>6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高校信息公开</w:t>
      </w:r>
      <w:r>
        <w:rPr>
          <w:rFonts w:ascii="仿宋_GB2312" w:eastAsia="仿宋_GB2312" w:hAnsi="宋体" w:hint="eastAsia"/>
          <w:sz w:val="32"/>
          <w:szCs w:val="32"/>
        </w:rPr>
        <w:t>和公开信息</w:t>
      </w:r>
      <w:r w:rsidRPr="0023546D">
        <w:rPr>
          <w:rFonts w:ascii="仿宋_GB2312" w:eastAsia="仿宋_GB2312" w:hAnsi="宋体" w:hint="eastAsia"/>
          <w:sz w:val="32"/>
          <w:szCs w:val="32"/>
        </w:rPr>
        <w:t>监测分析研究；</w:t>
      </w:r>
    </w:p>
    <w:p w:rsidR="00C90771" w:rsidRPr="0023546D" w:rsidRDefault="00C90771" w:rsidP="00C9077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基于高校信息公开条件下《本科年度教学质量报告》的问题与完善研究；</w:t>
      </w:r>
    </w:p>
    <w:p w:rsidR="00C90771" w:rsidRDefault="00C90771" w:rsidP="00C9077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分支机构专业领域改革经验调研；</w:t>
      </w:r>
    </w:p>
    <w:p w:rsidR="00C90771" w:rsidRDefault="00C90771" w:rsidP="00C9077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中外合作办学的调查研究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C90771" w:rsidRDefault="00C90771" w:rsidP="00C9077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民办高校办学机制的调查研究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。</w:t>
      </w:r>
    </w:p>
    <w:p w:rsidR="00C90771" w:rsidRPr="001E3FF6" w:rsidRDefault="00C90771" w:rsidP="00C90771"/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B91D17" w:rsidRDefault="00B91D17" w:rsidP="00C90771">
      <w:pPr>
        <w:rPr>
          <w:rFonts w:ascii="宋体" w:hAnsi="宋体" w:cs="宋体" w:hint="eastAsia"/>
          <w:sz w:val="32"/>
          <w:szCs w:val="32"/>
        </w:rPr>
      </w:pPr>
    </w:p>
    <w:p w:rsidR="00C90771" w:rsidRPr="0023546D" w:rsidRDefault="00C90771" w:rsidP="00C90771">
      <w:pPr>
        <w:rPr>
          <w:rFonts w:ascii="宋体" w:hAnsi="宋体" w:cs="宋体"/>
          <w:sz w:val="32"/>
          <w:szCs w:val="32"/>
        </w:rPr>
      </w:pPr>
      <w:r w:rsidRPr="0023546D">
        <w:rPr>
          <w:rFonts w:ascii="宋体" w:hAnsi="宋体" w:cs="宋体" w:hint="eastAsia"/>
          <w:sz w:val="32"/>
          <w:szCs w:val="32"/>
        </w:rPr>
        <w:lastRenderedPageBreak/>
        <w:t>附件</w:t>
      </w:r>
      <w:r>
        <w:rPr>
          <w:rFonts w:ascii="宋体" w:hAnsi="宋体" w:cs="宋体" w:hint="eastAsia"/>
          <w:sz w:val="32"/>
          <w:szCs w:val="32"/>
        </w:rPr>
        <w:t>三</w:t>
      </w:r>
      <w:r w:rsidRPr="0023546D">
        <w:rPr>
          <w:rFonts w:ascii="宋体" w:hAnsi="宋体" w:cs="宋体" w:hint="eastAsia"/>
          <w:sz w:val="32"/>
          <w:szCs w:val="32"/>
        </w:rPr>
        <w:t>：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</w:rPr>
      </w:pPr>
    </w:p>
    <w:p w:rsidR="00C90771" w:rsidRPr="0023546D" w:rsidRDefault="00C90771" w:rsidP="00C90771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C90771" w:rsidRPr="0023546D" w:rsidRDefault="00C90771" w:rsidP="00C90771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“</w:t>
      </w:r>
      <w:r w:rsidRPr="0023546D">
        <w:rPr>
          <w:rFonts w:ascii="宋体" w:hAnsi="宋体"/>
          <w:b/>
          <w:bCs/>
          <w:sz w:val="52"/>
          <w:szCs w:val="52"/>
        </w:rPr>
        <w:t>十</w:t>
      </w:r>
      <w:r w:rsidRPr="0023546D">
        <w:rPr>
          <w:rFonts w:ascii="宋体" w:hAnsi="宋体" w:hint="eastAsia"/>
          <w:b/>
          <w:bCs/>
          <w:sz w:val="52"/>
          <w:szCs w:val="52"/>
        </w:rPr>
        <w:t>三</w:t>
      </w:r>
      <w:r w:rsidRPr="0023546D">
        <w:rPr>
          <w:rFonts w:ascii="宋体" w:hAnsi="宋体"/>
          <w:b/>
          <w:bCs/>
          <w:sz w:val="52"/>
          <w:szCs w:val="52"/>
        </w:rPr>
        <w:t>五</w:t>
      </w:r>
      <w:r w:rsidRPr="0023546D">
        <w:rPr>
          <w:rFonts w:ascii="宋体" w:hAnsi="宋体" w:hint="eastAsia"/>
          <w:b/>
          <w:bCs/>
          <w:sz w:val="52"/>
          <w:szCs w:val="52"/>
        </w:rPr>
        <w:t>”高等</w:t>
      </w:r>
      <w:r w:rsidRPr="0023546D">
        <w:rPr>
          <w:rFonts w:ascii="宋体" w:hAnsi="宋体"/>
          <w:b/>
          <w:bCs/>
          <w:sz w:val="52"/>
          <w:szCs w:val="52"/>
        </w:rPr>
        <w:t>教育科学研究</w:t>
      </w:r>
      <w:r w:rsidRPr="0023546D">
        <w:rPr>
          <w:rFonts w:ascii="宋体" w:hAnsi="宋体" w:hint="eastAsia"/>
          <w:b/>
          <w:bCs/>
          <w:sz w:val="52"/>
          <w:szCs w:val="52"/>
        </w:rPr>
        <w:t>规划</w:t>
      </w:r>
      <w:r w:rsidRPr="0023546D">
        <w:rPr>
          <w:rFonts w:ascii="宋体" w:hAnsi="宋体"/>
          <w:b/>
          <w:bCs/>
          <w:sz w:val="52"/>
          <w:szCs w:val="52"/>
        </w:rPr>
        <w:t>课题</w:t>
      </w:r>
    </w:p>
    <w:p w:rsidR="00C90771" w:rsidRPr="0023546D" w:rsidRDefault="00C90771" w:rsidP="00C90771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批准编号</w:t>
      </w:r>
      <w:r w:rsidRPr="0023546D">
        <w:rPr>
          <w:rFonts w:ascii="宋体" w:hAnsi="宋体" w:hint="eastAsia"/>
          <w:sz w:val="32"/>
          <w:szCs w:val="32"/>
        </w:rPr>
        <w:t>: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课题名称</w:t>
      </w:r>
      <w:r w:rsidRPr="0023546D">
        <w:rPr>
          <w:rFonts w:ascii="宋体" w:hAnsi="宋体" w:hint="eastAsia"/>
          <w:sz w:val="32"/>
          <w:szCs w:val="32"/>
        </w:rPr>
        <w:t>: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（非指南领域可用适当文字表述）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</w:t>
      </w:r>
      <w:r w:rsidRPr="0023546D">
        <w:rPr>
          <w:rFonts w:ascii="宋体" w:hAnsi="宋体" w:hint="eastAsia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</w:rPr>
        <w:t>联系方式</w:t>
      </w:r>
      <w:r w:rsidRPr="0023546D">
        <w:rPr>
          <w:rFonts w:ascii="宋体" w:hAnsi="宋体" w:hint="eastAsia"/>
          <w:sz w:val="32"/>
          <w:szCs w:val="32"/>
        </w:rPr>
        <w:t>: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</w:p>
    <w:p w:rsidR="00C90771" w:rsidRPr="0023546D" w:rsidRDefault="00C90771" w:rsidP="00C90771">
      <w:pPr>
        <w:ind w:firstLineChars="200" w:firstLine="640"/>
        <w:rPr>
          <w:rFonts w:ascii="宋体" w:hAns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</w:t>
      </w:r>
      <w:r w:rsidRPr="0023546D">
        <w:rPr>
          <w:rFonts w:ascii="宋体" w:hAnsi="宋体"/>
          <w:sz w:val="32"/>
          <w:szCs w:val="32"/>
        </w:rPr>
        <w:t>期</w:t>
      </w:r>
      <w:r w:rsidRPr="0023546D">
        <w:rPr>
          <w:rFonts w:ascii="宋体" w:hAnsi="宋体" w:hint="eastAsia"/>
          <w:sz w:val="32"/>
          <w:szCs w:val="32"/>
        </w:rPr>
        <w:t>:</w:t>
      </w:r>
    </w:p>
    <w:p w:rsidR="00C90771" w:rsidRPr="0023546D" w:rsidRDefault="00C90771" w:rsidP="00C90771">
      <w:pPr>
        <w:ind w:firstLineChars="200" w:firstLine="560"/>
        <w:rPr>
          <w:rFonts w:ascii="宋体" w:hAnsi="宋体"/>
          <w:sz w:val="28"/>
          <w:u w:val="single"/>
        </w:rPr>
      </w:pPr>
    </w:p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/>
    <w:p w:rsidR="00C90771" w:rsidRPr="0023546D" w:rsidRDefault="00C90771" w:rsidP="00C90771">
      <w:pPr>
        <w:rPr>
          <w:sz w:val="32"/>
          <w:szCs w:val="32"/>
        </w:rPr>
      </w:pPr>
    </w:p>
    <w:p w:rsidR="00C90771" w:rsidRPr="0023546D" w:rsidRDefault="00C90771" w:rsidP="00C90771">
      <w:pPr>
        <w:jc w:val="center"/>
        <w:outlineLvl w:val="0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中国高等教育学会</w:t>
      </w:r>
    </w:p>
    <w:p w:rsidR="00C90771" w:rsidRPr="0023546D" w:rsidRDefault="00C90771" w:rsidP="00C90771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2016</w:t>
      </w:r>
      <w:r w:rsidRPr="0023546D">
        <w:rPr>
          <w:rFonts w:ascii="宋体" w:hAnsi="宋体" w:hint="eastAsia"/>
          <w:b/>
          <w:bCs/>
          <w:sz w:val="32"/>
          <w:szCs w:val="32"/>
        </w:rPr>
        <w:t>年</w:t>
      </w:r>
      <w:r w:rsidRPr="0023546D">
        <w:rPr>
          <w:rFonts w:ascii="宋体" w:hAnsi="宋体" w:hint="eastAsia"/>
          <w:b/>
          <w:bCs/>
          <w:sz w:val="32"/>
          <w:szCs w:val="32"/>
        </w:rPr>
        <w:t>3</w:t>
      </w:r>
      <w:r w:rsidRPr="0023546D">
        <w:rPr>
          <w:rFonts w:ascii="宋体" w:hAnsi="宋体" w:hint="eastAsia"/>
          <w:b/>
          <w:bCs/>
          <w:sz w:val="32"/>
          <w:szCs w:val="32"/>
        </w:rPr>
        <w:t>月修订</w:t>
      </w: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8"/>
        <w:gridCol w:w="1620"/>
      </w:tblGrid>
      <w:tr w:rsidR="00C90771" w:rsidRPr="0023546D" w:rsidTr="002D05EE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C90771" w:rsidRPr="0023546D" w:rsidRDefault="00C90771" w:rsidP="00C90771">
            <w:pPr>
              <w:ind w:rightChars="42" w:right="92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90771" w:rsidRPr="0023546D" w:rsidRDefault="00C90771" w:rsidP="002D05EE"/>
        </w:tc>
      </w:tr>
    </w:tbl>
    <w:p w:rsidR="00C90771" w:rsidRPr="0023546D" w:rsidRDefault="00C90771" w:rsidP="00C90771">
      <w:pPr>
        <w:rPr>
          <w:rFonts w:ascii="宋体" w:hAnsi="宋体"/>
          <w:b/>
          <w:bCs/>
          <w:sz w:val="32"/>
        </w:rPr>
      </w:pPr>
    </w:p>
    <w:p w:rsidR="00C90771" w:rsidRPr="0023546D" w:rsidRDefault="00C90771" w:rsidP="00C90771">
      <w:pPr>
        <w:rPr>
          <w:rFonts w:ascii="宋体" w:hAnsi="宋体"/>
          <w:b/>
          <w:bCs/>
          <w:sz w:val="32"/>
        </w:rPr>
        <w:sectPr w:rsidR="00C90771" w:rsidRPr="0023546D">
          <w:footerReference w:type="default" r:id="rId12"/>
          <w:footerReference w:type="first" r:id="rId13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C90771" w:rsidRPr="0023546D" w:rsidRDefault="00C90771" w:rsidP="00C90771">
      <w:pPr>
        <w:rPr>
          <w:rFonts w:ascii="宋体" w:hAnsi="宋体"/>
          <w:b/>
          <w:bCs/>
          <w:sz w:val="32"/>
        </w:rPr>
      </w:pPr>
    </w:p>
    <w:p w:rsidR="00C90771" w:rsidRPr="0023546D" w:rsidRDefault="00C90771" w:rsidP="00C90771">
      <w:pPr>
        <w:rPr>
          <w:rFonts w:ascii="宋体" w:hAnsi="宋体"/>
          <w:b/>
          <w:bCs/>
          <w:sz w:val="32"/>
        </w:rPr>
      </w:pPr>
    </w:p>
    <w:p w:rsidR="00C90771" w:rsidRPr="0023546D" w:rsidRDefault="00C90771" w:rsidP="00C90771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</w:t>
      </w:r>
      <w:r w:rsidRPr="0023546D">
        <w:rPr>
          <w:rFonts w:ascii="宋体" w:hAnsi="宋体"/>
          <w:b/>
          <w:bCs/>
          <w:sz w:val="36"/>
        </w:rPr>
        <w:t>明</w:t>
      </w:r>
    </w:p>
    <w:p w:rsidR="00C90771" w:rsidRPr="0023546D" w:rsidRDefault="00C90771" w:rsidP="00C90771">
      <w:pPr>
        <w:rPr>
          <w:rFonts w:ascii="宋体" w:hAnsi="宋体"/>
          <w:b/>
          <w:bCs/>
          <w:sz w:val="32"/>
        </w:rPr>
      </w:pP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</w:t>
      </w:r>
      <w:r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</w:t>
      </w:r>
      <w:r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书为</w:t>
      </w:r>
      <w:r w:rsidRPr="0023546D">
        <w:rPr>
          <w:rFonts w:ascii="仿宋_GB2312" w:eastAsia="仿宋_GB2312" w:hAnsi="宋体" w:hint="eastAsia"/>
          <w:sz w:val="32"/>
          <w:szCs w:val="32"/>
        </w:rPr>
        <w:t>大</w:t>
      </w:r>
      <w:r w:rsidRPr="0023546D">
        <w:rPr>
          <w:rFonts w:ascii="仿宋_GB2312" w:eastAsia="仿宋_GB2312" w:hAnsi="宋体"/>
          <w:sz w:val="32"/>
          <w:szCs w:val="32"/>
        </w:rPr>
        <w:t>十六开本</w:t>
      </w:r>
      <w:r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 xml:space="preserve">六、邮寄地址：北京市海淀区文慧园北路10号，中教仪楼401室，中国高等教育学会学术部    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 xml:space="preserve">邮编：100082                  联系人：高晓杰  赵强   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E</w:t>
      </w:r>
      <w:r w:rsidRPr="0023546D">
        <w:rPr>
          <w:rFonts w:ascii="仿宋_GB2312" w:eastAsia="仿宋_GB2312" w:hAnsi="宋体"/>
          <w:sz w:val="32"/>
          <w:szCs w:val="32"/>
        </w:rPr>
        <w:t>m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ail: xueshubu2@moe.edu.cn    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电话：（010）59893296/0（传真）</w:t>
      </w: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90771" w:rsidRPr="0023546D" w:rsidRDefault="00C90771" w:rsidP="00C90771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90771" w:rsidRPr="0023546D" w:rsidRDefault="00C90771" w:rsidP="00C90771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中国高等教育学会</w:t>
      </w:r>
    </w:p>
    <w:p w:rsidR="00C90771" w:rsidRPr="0023546D" w:rsidRDefault="00C90771" w:rsidP="00C90771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C90771" w:rsidRPr="0023546D" w:rsidSect="003B5487">
          <w:footerReference w:type="first" r:id="rId14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16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一、数据表</w:t>
      </w:r>
    </w:p>
    <w:p w:rsidR="00C90771" w:rsidRPr="0023546D" w:rsidRDefault="00C90771" w:rsidP="00C90771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C90771" w:rsidRPr="0023546D" w:rsidTr="002D05EE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C90771" w:rsidRPr="0023546D" w:rsidRDefault="00C90771" w:rsidP="002D05EE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C90771" w:rsidRPr="0023546D" w:rsidRDefault="00C90771" w:rsidP="002D05EE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C90771" w:rsidRPr="0023546D" w:rsidRDefault="00C90771" w:rsidP="002D05EE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C90771" w:rsidRPr="0023546D" w:rsidRDefault="00C90771" w:rsidP="002D05EE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C90771" w:rsidRPr="0023546D" w:rsidRDefault="00C90771" w:rsidP="002D05EE">
            <w:pPr>
              <w:ind w:firstLine="420"/>
            </w:pPr>
            <w:r w:rsidRPr="0023546D">
              <w:rPr>
                <w:rFonts w:hint="eastAsia"/>
              </w:rPr>
              <w:t>年月日</w:t>
            </w:r>
          </w:p>
        </w:tc>
      </w:tr>
      <w:tr w:rsidR="00C90771" w:rsidRPr="0023546D" w:rsidTr="002D05EE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C90771" w:rsidRPr="0023546D" w:rsidRDefault="00C90771" w:rsidP="002D05EE"/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C90771" w:rsidRPr="0023546D" w:rsidRDefault="00C90771" w:rsidP="002D05EE"/>
        </w:tc>
        <w:tc>
          <w:tcPr>
            <w:tcW w:w="1124" w:type="dxa"/>
            <w:gridSpan w:val="4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C90771" w:rsidRPr="0023546D" w:rsidRDefault="00C90771" w:rsidP="002D05EE"/>
        </w:tc>
        <w:tc>
          <w:tcPr>
            <w:tcW w:w="1515" w:type="dxa"/>
            <w:gridSpan w:val="7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（区号）（单位）（家庭）（手机）</w:t>
            </w:r>
          </w:p>
        </w:tc>
      </w:tr>
      <w:tr w:rsidR="00C90771" w:rsidRPr="0023546D" w:rsidTr="002D05EE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主</w:t>
            </w:r>
          </w:p>
          <w:p w:rsidR="00C90771" w:rsidRPr="0023546D" w:rsidRDefault="00C90771" w:rsidP="002D05EE"/>
          <w:p w:rsidR="00C90771" w:rsidRPr="0023546D" w:rsidRDefault="00C90771" w:rsidP="002D05EE">
            <w:r w:rsidRPr="0023546D">
              <w:rPr>
                <w:rFonts w:hint="eastAsia"/>
              </w:rPr>
              <w:t>要</w:t>
            </w:r>
          </w:p>
          <w:p w:rsidR="00C90771" w:rsidRPr="0023546D" w:rsidRDefault="00C90771" w:rsidP="002D05EE"/>
          <w:p w:rsidR="00C90771" w:rsidRPr="0023546D" w:rsidRDefault="00C90771" w:rsidP="002D05EE">
            <w:r w:rsidRPr="0023546D">
              <w:rPr>
                <w:rFonts w:hint="eastAsia"/>
              </w:rPr>
              <w:t>参</w:t>
            </w:r>
          </w:p>
          <w:p w:rsidR="00C90771" w:rsidRPr="0023546D" w:rsidRDefault="00C90771" w:rsidP="002D05EE"/>
          <w:p w:rsidR="00C90771" w:rsidRPr="0023546D" w:rsidRDefault="00C90771" w:rsidP="002D05EE">
            <w:r w:rsidRPr="0023546D">
              <w:rPr>
                <w:rFonts w:hint="eastAsia"/>
              </w:rPr>
              <w:t>加</w:t>
            </w:r>
          </w:p>
          <w:p w:rsidR="00C90771" w:rsidRPr="0023546D" w:rsidRDefault="00C90771" w:rsidP="002D05EE"/>
          <w:p w:rsidR="00C90771" w:rsidRPr="0023546D" w:rsidRDefault="00C90771" w:rsidP="002D05EE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姓名</w:t>
            </w:r>
          </w:p>
        </w:tc>
        <w:tc>
          <w:tcPr>
            <w:tcW w:w="1182" w:type="dxa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工作单位</w:t>
            </w:r>
          </w:p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536" w:type="dxa"/>
            <w:vMerge/>
          </w:tcPr>
          <w:p w:rsidR="00C90771" w:rsidRPr="0023546D" w:rsidRDefault="00C90771" w:rsidP="002D05EE"/>
        </w:tc>
        <w:tc>
          <w:tcPr>
            <w:tcW w:w="1218" w:type="dxa"/>
            <w:gridSpan w:val="2"/>
          </w:tcPr>
          <w:p w:rsidR="00C90771" w:rsidRPr="0023546D" w:rsidRDefault="00C90771" w:rsidP="002D05EE"/>
        </w:tc>
        <w:tc>
          <w:tcPr>
            <w:tcW w:w="1182" w:type="dxa"/>
          </w:tcPr>
          <w:p w:rsidR="00C90771" w:rsidRPr="0023546D" w:rsidRDefault="00C90771" w:rsidP="002D05EE"/>
        </w:tc>
        <w:tc>
          <w:tcPr>
            <w:tcW w:w="1263" w:type="dxa"/>
            <w:gridSpan w:val="4"/>
          </w:tcPr>
          <w:p w:rsidR="00C90771" w:rsidRPr="0023546D" w:rsidRDefault="00C90771" w:rsidP="002D05EE"/>
        </w:tc>
        <w:tc>
          <w:tcPr>
            <w:tcW w:w="1180" w:type="dxa"/>
            <w:gridSpan w:val="4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752" w:type="dxa"/>
            <w:gridSpan w:val="3"/>
          </w:tcPr>
          <w:p w:rsidR="00C90771" w:rsidRPr="0023546D" w:rsidRDefault="00C90771" w:rsidP="002D05EE"/>
        </w:tc>
        <w:tc>
          <w:tcPr>
            <w:tcW w:w="2853" w:type="dxa"/>
            <w:gridSpan w:val="5"/>
          </w:tcPr>
          <w:p w:rsidR="00C90771" w:rsidRPr="0023546D" w:rsidRDefault="00C90771" w:rsidP="002D05EE"/>
        </w:tc>
      </w:tr>
      <w:tr w:rsidR="00C90771" w:rsidRPr="0023546D" w:rsidTr="002D05EE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C90771" w:rsidRPr="0023546D" w:rsidRDefault="00C90771" w:rsidP="002D05EE">
            <w:r w:rsidRPr="0023546D">
              <w:rPr>
                <w:rFonts w:hint="eastAsia"/>
              </w:rPr>
              <w:t>年月日</w:t>
            </w:r>
          </w:p>
        </w:tc>
      </w:tr>
    </w:tbl>
    <w:p w:rsidR="00C90771" w:rsidRPr="0023546D" w:rsidRDefault="00C90771" w:rsidP="00C90771">
      <w:pPr>
        <w:rPr>
          <w:rFonts w:eastAsia="仿宋_GB2312"/>
          <w:b/>
          <w:sz w:val="24"/>
        </w:rPr>
        <w:sectPr w:rsidR="00C90771" w:rsidRPr="0023546D">
          <w:footerReference w:type="first" r:id="rId15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C90771" w:rsidRPr="0023546D" w:rsidRDefault="00C90771" w:rsidP="00C90771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40"/>
        <w:gridCol w:w="3604"/>
        <w:gridCol w:w="1560"/>
        <w:gridCol w:w="1134"/>
        <w:gridCol w:w="1984"/>
        <w:gridCol w:w="1071"/>
      </w:tblGrid>
      <w:tr w:rsidR="00C90771" w:rsidRPr="0023546D" w:rsidTr="002D05EE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课题名称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C90771" w:rsidRPr="0023546D" w:rsidTr="002D05EE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0" w:name="PO_presider1"/>
            <w:bookmarkEnd w:id="0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" w:name="PO_subjectClass1"/>
            <w:bookmarkEnd w:id="1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" w:name="PO_subjectType_3_1"/>
            <w:bookmarkEnd w:id="2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3" w:name="PO_approveDate1"/>
            <w:bookmarkEnd w:id="3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4" w:name="PO_approveCompany1"/>
            <w:bookmarkEnd w:id="4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5" w:name="PO_subjectStatus1"/>
            <w:bookmarkEnd w:id="5"/>
          </w:p>
        </w:tc>
      </w:tr>
      <w:tr w:rsidR="00C90771" w:rsidRPr="0023546D" w:rsidTr="002D05EE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6" w:name="PO_presider2"/>
            <w:bookmarkEnd w:id="6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7" w:name="PO_subjectClass2"/>
            <w:bookmarkEnd w:id="7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8" w:name="PO_subjectType_3_2"/>
            <w:bookmarkEnd w:id="8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9" w:name="PO_approveDate2"/>
            <w:bookmarkEnd w:id="9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0" w:name="PO_approveCompany2"/>
            <w:bookmarkEnd w:id="10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1" w:name="PO_subjectStatus2"/>
            <w:bookmarkEnd w:id="11"/>
          </w:p>
        </w:tc>
      </w:tr>
      <w:tr w:rsidR="00C90771" w:rsidRPr="0023546D" w:rsidTr="002D05EE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2" w:name="PO_presider3"/>
            <w:bookmarkEnd w:id="12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3" w:name="PO_subjectClass3"/>
            <w:bookmarkEnd w:id="13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4" w:name="PO_subjectType_3_3"/>
            <w:bookmarkEnd w:id="1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5" w:name="PO_approveDate3"/>
            <w:bookmarkEnd w:id="15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6" w:name="PO_approveCompany3"/>
            <w:bookmarkEnd w:id="16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7" w:name="PO_subjectStatus3"/>
            <w:bookmarkEnd w:id="17"/>
          </w:p>
        </w:tc>
      </w:tr>
      <w:tr w:rsidR="00C90771" w:rsidRPr="0023546D" w:rsidTr="002D05EE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8" w:name="PO_presider4"/>
            <w:bookmarkEnd w:id="18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19" w:name="PO_subjectClass4"/>
            <w:bookmarkEnd w:id="19"/>
          </w:p>
        </w:tc>
        <w:tc>
          <w:tcPr>
            <w:tcW w:w="1560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0" w:name="PO_subjectType_3_4"/>
            <w:bookmarkEnd w:id="20"/>
          </w:p>
        </w:tc>
        <w:tc>
          <w:tcPr>
            <w:tcW w:w="1134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1" w:name="PO_approveDate4"/>
            <w:bookmarkEnd w:id="21"/>
          </w:p>
        </w:tc>
        <w:tc>
          <w:tcPr>
            <w:tcW w:w="1984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2" w:name="PO_approveCompany4"/>
            <w:bookmarkEnd w:id="22"/>
          </w:p>
        </w:tc>
        <w:tc>
          <w:tcPr>
            <w:tcW w:w="1071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3" w:name="PO_subjectStatus4"/>
            <w:bookmarkEnd w:id="23"/>
          </w:p>
        </w:tc>
      </w:tr>
      <w:tr w:rsidR="00C90771" w:rsidRPr="0023546D" w:rsidTr="002D05EE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4" w:name="PO_presider5"/>
            <w:bookmarkEnd w:id="24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5" w:name="PO_subjectClass5"/>
            <w:bookmarkEnd w:id="25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6" w:name="PO_subjectType_3_5"/>
            <w:bookmarkEnd w:id="26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7" w:name="PO_approveDate5"/>
            <w:bookmarkEnd w:id="27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8" w:name="PO_approveCompany5"/>
            <w:bookmarkEnd w:id="28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bookmarkStart w:id="29" w:name="PO_subjectStatus5"/>
            <w:bookmarkEnd w:id="29"/>
          </w:p>
        </w:tc>
      </w:tr>
    </w:tbl>
    <w:p w:rsidR="00C90771" w:rsidRPr="0023546D" w:rsidRDefault="00C90771" w:rsidP="00C90771">
      <w:pPr>
        <w:ind w:firstLineChars="150" w:firstLine="36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</w:p>
    <w:p w:rsidR="00C90771" w:rsidRPr="0023546D" w:rsidRDefault="00C90771" w:rsidP="00C90771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三、课题设计论证</w:t>
      </w: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064"/>
      </w:tblGrid>
      <w:tr w:rsidR="00C90771" w:rsidRPr="0023546D" w:rsidTr="00B72859">
        <w:trPr>
          <w:trHeight w:val="2332"/>
        </w:trPr>
        <w:tc>
          <w:tcPr>
            <w:tcW w:w="10064" w:type="dxa"/>
            <w:tcBorders>
              <w:bottom w:val="single" w:sz="6" w:space="0" w:color="auto"/>
            </w:tcBorders>
          </w:tcPr>
          <w:p w:rsidR="00C90771" w:rsidRPr="0023546D" w:rsidRDefault="00C90771" w:rsidP="00283E8B">
            <w:pPr>
              <w:spacing w:beforeLines="50"/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C90771" w:rsidRPr="0023546D" w:rsidRDefault="00C90771" w:rsidP="002D05EE">
            <w:pPr>
              <w:tabs>
                <w:tab w:val="left" w:pos="2107"/>
              </w:tabs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C90771" w:rsidRPr="0023546D" w:rsidRDefault="00C90771" w:rsidP="002D05EE"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C90771" w:rsidRPr="0023546D" w:rsidRDefault="00C90771" w:rsidP="002D05EE"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C90771" w:rsidRPr="0023546D" w:rsidRDefault="00C90771" w:rsidP="002D05EE"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C90771" w:rsidRPr="0023546D" w:rsidTr="00B72859">
        <w:trPr>
          <w:trHeight w:val="10460"/>
        </w:trPr>
        <w:tc>
          <w:tcPr>
            <w:tcW w:w="10064" w:type="dxa"/>
            <w:tcBorders>
              <w:top w:val="single" w:sz="6" w:space="0" w:color="auto"/>
            </w:tcBorders>
          </w:tcPr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Pr="0023546D" w:rsidRDefault="00C90771" w:rsidP="002D05EE"/>
          <w:p w:rsidR="00C90771" w:rsidRDefault="00C90771" w:rsidP="002D05EE"/>
          <w:p w:rsidR="00C90771" w:rsidRDefault="00C90771" w:rsidP="002D05EE"/>
          <w:p w:rsidR="00C90771" w:rsidRPr="0023546D" w:rsidRDefault="00C90771" w:rsidP="002D05EE"/>
        </w:tc>
      </w:tr>
    </w:tbl>
    <w:p w:rsidR="00C90771" w:rsidRPr="0023546D" w:rsidRDefault="00C90771" w:rsidP="00C90771">
      <w:pPr>
        <w:spacing w:line="20" w:lineRule="atLeast"/>
        <w:rPr>
          <w:rFonts w:eastAsia="黑体"/>
          <w:sz w:val="30"/>
        </w:rPr>
        <w:sectPr w:rsidR="00C90771" w:rsidRPr="0023546D" w:rsidSect="00071F2D">
          <w:headerReference w:type="default" r:id="rId16"/>
          <w:footerReference w:type="default" r:id="rId17"/>
          <w:footerReference w:type="first" r:id="rId18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C90771" w:rsidRPr="0023546D" w:rsidRDefault="00C90771" w:rsidP="00C90771">
      <w:pPr>
        <w:autoSpaceDE w:val="0"/>
        <w:autoSpaceDN w:val="0"/>
        <w:rPr>
          <w:rFonts w:eastAsia="黑体"/>
          <w:sz w:val="30"/>
          <w:szCs w:val="30"/>
        </w:rPr>
      </w:pPr>
      <w:r w:rsidRPr="0023546D">
        <w:rPr>
          <w:rFonts w:eastAsia="黑体" w:hint="eastAsia"/>
          <w:sz w:val="30"/>
          <w:szCs w:val="30"/>
        </w:rPr>
        <w:lastRenderedPageBreak/>
        <w:t>四、课题组负责人和课题组成员简况</w:t>
      </w:r>
    </w:p>
    <w:p w:rsidR="00C90771" w:rsidRPr="0023546D" w:rsidRDefault="00C90771" w:rsidP="00C90771">
      <w:pPr>
        <w:autoSpaceDE w:val="0"/>
        <w:autoSpaceDN w:val="0"/>
        <w:rPr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C90771" w:rsidRPr="0023546D" w:rsidTr="002D05EE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C90771" w:rsidRPr="0023546D" w:rsidTr="002D05EE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  <w:tr w:rsidR="00C90771" w:rsidRPr="0023546D" w:rsidTr="002D05EE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2D05EE">
            <w:pPr>
              <w:autoSpaceDE w:val="0"/>
              <w:autoSpaceDN w:val="0"/>
              <w:rPr>
                <w:sz w:val="24"/>
              </w:rPr>
            </w:pPr>
          </w:p>
        </w:tc>
      </w:tr>
    </w:tbl>
    <w:p w:rsidR="00C90771" w:rsidRPr="0023546D" w:rsidRDefault="00C90771" w:rsidP="00C90771">
      <w:pPr>
        <w:autoSpaceDE w:val="0"/>
        <w:autoSpaceDN w:val="0"/>
        <w:rPr>
          <w:sz w:val="24"/>
        </w:rPr>
      </w:pPr>
    </w:p>
    <w:p w:rsidR="00C90771" w:rsidRPr="0023546D" w:rsidRDefault="00C90771" w:rsidP="00C90771">
      <w:pPr>
        <w:autoSpaceDE w:val="0"/>
        <w:autoSpaceDN w:val="0"/>
        <w:rPr>
          <w:sz w:val="24"/>
        </w:rPr>
      </w:pPr>
    </w:p>
    <w:p w:rsidR="00C90771" w:rsidRPr="0023546D" w:rsidRDefault="00C90771" w:rsidP="00C90771">
      <w:pPr>
        <w:autoSpaceDE w:val="0"/>
        <w:autoSpaceDN w:val="0"/>
        <w:rPr>
          <w:sz w:val="24"/>
        </w:rPr>
        <w:sectPr w:rsidR="00C90771" w:rsidRPr="0023546D">
          <w:footerReference w:type="default" r:id="rId19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C90771" w:rsidRPr="0023546D" w:rsidRDefault="00C90771" w:rsidP="00C90771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五、研究基础和条件保障</w:t>
      </w:r>
    </w:p>
    <w:tbl>
      <w:tblPr>
        <w:tblW w:w="8502" w:type="dxa"/>
        <w:jc w:val="center"/>
        <w:tblInd w:w="9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502"/>
      </w:tblGrid>
      <w:tr w:rsidR="00C90771" w:rsidRPr="0023546D" w:rsidTr="00B72859">
        <w:trPr>
          <w:trHeight w:val="1365"/>
          <w:jc w:val="center"/>
        </w:trPr>
        <w:tc>
          <w:tcPr>
            <w:tcW w:w="8502" w:type="dxa"/>
            <w:tcBorders>
              <w:bottom w:val="single" w:sz="6" w:space="0" w:color="auto"/>
            </w:tcBorders>
          </w:tcPr>
          <w:p w:rsidR="00C90771" w:rsidRPr="0023546D" w:rsidRDefault="00C90771" w:rsidP="00283E8B">
            <w:pPr>
              <w:spacing w:beforeLines="50"/>
              <w:ind w:right="74"/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C90771" w:rsidRPr="0023546D" w:rsidRDefault="00C90771" w:rsidP="002D05EE">
            <w:pPr>
              <w:ind w:right="74"/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：课题负责人前期相关研究成果、核心观点及社会评价等。</w:t>
            </w:r>
          </w:p>
          <w:p w:rsidR="00C90771" w:rsidRPr="0023546D" w:rsidRDefault="00C90771" w:rsidP="002D05EE">
            <w:pPr>
              <w:ind w:right="74"/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：负责人承担的各级各类科研项目情况，包括项目名称、资助机构、资助金额、结项情况、研究起止时间等。</w:t>
            </w:r>
          </w:p>
          <w:p w:rsidR="00C90771" w:rsidRPr="0023546D" w:rsidRDefault="00C90771" w:rsidP="002D05EE">
            <w:pPr>
              <w:ind w:right="74"/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C90771" w:rsidRPr="0023546D" w:rsidRDefault="00C90771" w:rsidP="002D05EE">
            <w:pPr>
              <w:ind w:right="71"/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C90771" w:rsidRPr="0023546D" w:rsidTr="00B72859">
        <w:trPr>
          <w:trHeight w:val="10886"/>
          <w:jc w:val="center"/>
        </w:trPr>
        <w:tc>
          <w:tcPr>
            <w:tcW w:w="8502" w:type="dxa"/>
            <w:tcBorders>
              <w:top w:val="single" w:sz="6" w:space="0" w:color="auto"/>
            </w:tcBorders>
          </w:tcPr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Default="00C90771" w:rsidP="002D05EE"/>
          <w:p w:rsidR="00C90771" w:rsidRPr="0023546D" w:rsidRDefault="00C90771" w:rsidP="002D05EE"/>
        </w:tc>
      </w:tr>
    </w:tbl>
    <w:p w:rsidR="00B91D17" w:rsidRDefault="00B91D17" w:rsidP="00C90771">
      <w:pPr>
        <w:outlineLvl w:val="0"/>
        <w:rPr>
          <w:rFonts w:eastAsia="黑体" w:hint="eastAsia"/>
          <w:sz w:val="30"/>
        </w:rPr>
      </w:pPr>
    </w:p>
    <w:p w:rsidR="00B91D17" w:rsidRDefault="00B91D17" w:rsidP="00C90771">
      <w:pPr>
        <w:outlineLvl w:val="0"/>
        <w:rPr>
          <w:rFonts w:eastAsia="黑体" w:hint="eastAsia"/>
          <w:sz w:val="30"/>
        </w:rPr>
      </w:pPr>
    </w:p>
    <w:p w:rsidR="00B91D17" w:rsidRDefault="00B91D17" w:rsidP="00C90771">
      <w:pPr>
        <w:outlineLvl w:val="0"/>
        <w:rPr>
          <w:rFonts w:eastAsia="黑体" w:hint="eastAsia"/>
          <w:sz w:val="30"/>
        </w:rPr>
      </w:pPr>
    </w:p>
    <w:p w:rsidR="00B91D17" w:rsidRDefault="00B91D17" w:rsidP="00C90771">
      <w:pPr>
        <w:outlineLvl w:val="0"/>
        <w:rPr>
          <w:rFonts w:eastAsia="黑体" w:hint="eastAsia"/>
          <w:sz w:val="30"/>
        </w:rPr>
      </w:pPr>
    </w:p>
    <w:p w:rsidR="00C90771" w:rsidRPr="0023546D" w:rsidRDefault="00C90771" w:rsidP="00C90771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六、预期研究成果</w:t>
      </w:r>
    </w:p>
    <w:tbl>
      <w:tblPr>
        <w:tblW w:w="8505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80"/>
        <w:gridCol w:w="1557"/>
        <w:gridCol w:w="4047"/>
        <w:gridCol w:w="1349"/>
        <w:gridCol w:w="972"/>
      </w:tblGrid>
      <w:tr w:rsidR="00C90771" w:rsidRPr="0023546D" w:rsidTr="00B72859">
        <w:trPr>
          <w:cantSplit/>
          <w:trHeight w:val="272"/>
        </w:trPr>
        <w:tc>
          <w:tcPr>
            <w:tcW w:w="850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要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阶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段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性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成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果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（限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报</w:t>
            </w:r>
            <w:r w:rsidRPr="0023546D">
              <w:rPr>
                <w:rFonts w:ascii="宋体" w:hint="eastAsia"/>
                <w:sz w:val="28"/>
              </w:rPr>
              <w:t xml:space="preserve"> 6 </w:t>
            </w:r>
            <w:r w:rsidRPr="0023546D">
              <w:rPr>
                <w:rFonts w:ascii="宋体" w:hint="eastAsia"/>
                <w:sz w:val="28"/>
              </w:rPr>
              <w:t>项）</w:t>
            </w:r>
          </w:p>
        </w:tc>
      </w:tr>
      <w:tr w:rsidR="00C90771" w:rsidRPr="0023546D" w:rsidTr="00B72859">
        <w:trPr>
          <w:cantSplit/>
          <w:trHeight w:val="610"/>
        </w:trPr>
        <w:tc>
          <w:tcPr>
            <w:tcW w:w="580" w:type="dxa"/>
            <w:tcBorders>
              <w:top w:val="nil"/>
              <w:bottom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C90771" w:rsidRPr="0023546D" w:rsidRDefault="00C90771" w:rsidP="00C90771">
            <w:pPr>
              <w:ind w:firstLineChars="100" w:firstLine="2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段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成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果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34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385"/>
        </w:trPr>
        <w:tc>
          <w:tcPr>
            <w:tcW w:w="850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最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终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研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究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成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果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（限报</w:t>
            </w:r>
            <w:r w:rsidRPr="0023546D">
              <w:rPr>
                <w:rFonts w:ascii="宋体" w:hint="eastAsia"/>
                <w:sz w:val="28"/>
              </w:rPr>
              <w:t>3</w:t>
            </w:r>
            <w:r w:rsidRPr="0023546D">
              <w:rPr>
                <w:rFonts w:ascii="宋体" w:hint="eastAsia"/>
                <w:sz w:val="28"/>
              </w:rPr>
              <w:t>项，其中必含研究报告和系列研究论文</w:t>
            </w:r>
            <w:r w:rsidRPr="0023546D">
              <w:rPr>
                <w:rFonts w:ascii="宋体" w:hint="eastAsia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）</w:t>
            </w:r>
          </w:p>
        </w:tc>
      </w:tr>
      <w:tr w:rsidR="00C90771" w:rsidRPr="0023546D" w:rsidTr="00B72859">
        <w:trPr>
          <w:cantSplit/>
          <w:trHeight w:val="610"/>
        </w:trPr>
        <w:tc>
          <w:tcPr>
            <w:tcW w:w="580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终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成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果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 w:hint="eastAsia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972" w:type="dxa"/>
            <w:tcBorders>
              <w:top w:val="nil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</w:t>
            </w:r>
            <w:r w:rsidRPr="0023546D">
              <w:rPr>
                <w:rFonts w:ascii="宋体" w:hint="eastAsia"/>
              </w:rPr>
              <w:t xml:space="preserve"> </w:t>
            </w:r>
            <w:r w:rsidRPr="0023546D">
              <w:rPr>
                <w:rFonts w:ascii="宋体" w:hint="eastAsia"/>
              </w:rPr>
              <w:t>责</w:t>
            </w:r>
            <w:r w:rsidRPr="0023546D">
              <w:rPr>
                <w:rFonts w:ascii="宋体" w:hint="eastAsia"/>
              </w:rPr>
              <w:t xml:space="preserve"> </w:t>
            </w:r>
            <w:r w:rsidRPr="0023546D">
              <w:rPr>
                <w:rFonts w:ascii="宋体" w:hint="eastAsia"/>
              </w:rPr>
              <w:t>人</w:t>
            </w:r>
          </w:p>
        </w:tc>
      </w:tr>
      <w:tr w:rsidR="00C90771" w:rsidRPr="0023546D" w:rsidTr="00B72859">
        <w:trPr>
          <w:cantSplit/>
          <w:trHeight w:val="610"/>
        </w:trPr>
        <w:tc>
          <w:tcPr>
            <w:tcW w:w="580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610"/>
        </w:trPr>
        <w:tc>
          <w:tcPr>
            <w:tcW w:w="580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610"/>
        </w:trPr>
        <w:tc>
          <w:tcPr>
            <w:tcW w:w="580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</w:tbl>
    <w:p w:rsidR="00C90771" w:rsidRPr="0023546D" w:rsidRDefault="00C90771" w:rsidP="00C90771"/>
    <w:p w:rsidR="00C90771" w:rsidRPr="0023546D" w:rsidRDefault="00C90771" w:rsidP="00B0460D">
      <w:pPr>
        <w:tabs>
          <w:tab w:val="left" w:pos="8789"/>
        </w:tabs>
        <w:ind w:firstLineChars="50" w:firstLine="15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8505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939"/>
      </w:tblGrid>
      <w:tr w:rsidR="00C90771" w:rsidRPr="0023546D" w:rsidTr="00B72859">
        <w:trPr>
          <w:cantSplit/>
          <w:trHeight w:val="445"/>
        </w:trPr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9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C90771" w:rsidRPr="0023546D" w:rsidTr="00B72859">
        <w:trPr>
          <w:cantSplit/>
          <w:trHeight w:val="607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80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80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80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lastRenderedPageBreak/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80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939" w:type="dxa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  <w:tr w:rsidR="00C90771" w:rsidRPr="0023546D" w:rsidTr="00B72859">
        <w:trPr>
          <w:cantSplit/>
          <w:trHeight w:val="480"/>
        </w:trPr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3759" w:type="dxa"/>
            <w:gridSpan w:val="4"/>
            <w:tcBorders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</w:t>
            </w:r>
            <w:r w:rsidRPr="0023546D">
              <w:rPr>
                <w:rFonts w:ascii="宋体" w:hint="eastAsia"/>
              </w:rPr>
              <w:t>元</w:t>
            </w:r>
          </w:p>
        </w:tc>
      </w:tr>
      <w:tr w:rsidR="00C90771" w:rsidRPr="0023546D" w:rsidTr="00B72859">
        <w:trPr>
          <w:cantSplit/>
          <w:trHeight w:val="516"/>
        </w:trPr>
        <w:tc>
          <w:tcPr>
            <w:tcW w:w="107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C90771" w:rsidRPr="0023546D" w:rsidTr="00B72859">
        <w:trPr>
          <w:cantSplit/>
          <w:trHeight w:val="440"/>
        </w:trPr>
        <w:tc>
          <w:tcPr>
            <w:tcW w:w="107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0771" w:rsidRPr="0023546D" w:rsidRDefault="00C90771" w:rsidP="002D05EE">
            <w:pPr>
              <w:rPr>
                <w:rFonts w:ascii="宋体" w:hAnsi="宋体"/>
              </w:rPr>
            </w:pPr>
          </w:p>
        </w:tc>
      </w:tr>
    </w:tbl>
    <w:p w:rsidR="00C90771" w:rsidRPr="0023546D" w:rsidRDefault="00C90771" w:rsidP="00C90771">
      <w:pPr>
        <w:rPr>
          <w:rFonts w:eastAsia="黑体"/>
          <w:sz w:val="30"/>
        </w:rPr>
        <w:sectPr w:rsidR="00C90771" w:rsidRPr="0023546D" w:rsidSect="00B0460D">
          <w:footerReference w:type="default" r:id="rId20"/>
          <w:pgSz w:w="11906" w:h="16838"/>
          <w:pgMar w:top="1440" w:right="991" w:bottom="1418" w:left="1276" w:header="851" w:footer="992" w:gutter="0"/>
          <w:pgNumType w:start="7"/>
          <w:cols w:space="425"/>
          <w:docGrid w:type="lines" w:linePitch="312"/>
        </w:sectPr>
      </w:pPr>
    </w:p>
    <w:p w:rsidR="00C90771" w:rsidRPr="0023546D" w:rsidRDefault="00C90771" w:rsidP="00C90771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八、经费管理</w:t>
      </w:r>
    </w:p>
    <w:tbl>
      <w:tblPr>
        <w:tblW w:w="822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2"/>
      </w:tblGrid>
      <w:tr w:rsidR="00C90771" w:rsidRPr="0023546D" w:rsidTr="00242470">
        <w:trPr>
          <w:cantSplit/>
          <w:trHeight w:val="480"/>
        </w:trPr>
        <w:tc>
          <w:tcPr>
            <w:tcW w:w="8222" w:type="dxa"/>
            <w:tcBorders>
              <w:top w:val="single" w:sz="12" w:space="0" w:color="auto"/>
            </w:tcBorders>
            <w:vAlign w:val="center"/>
          </w:tcPr>
          <w:p w:rsidR="00C90771" w:rsidRPr="0023546D" w:rsidRDefault="00C90771" w:rsidP="002D05EE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C90771" w:rsidRPr="0023546D" w:rsidTr="00242470">
        <w:trPr>
          <w:cantSplit/>
          <w:trHeight w:val="8211"/>
        </w:trPr>
        <w:tc>
          <w:tcPr>
            <w:tcW w:w="8222" w:type="dxa"/>
            <w:tcBorders>
              <w:bottom w:val="single" w:sz="12" w:space="0" w:color="auto"/>
            </w:tcBorders>
            <w:vAlign w:val="center"/>
          </w:tcPr>
          <w:p w:rsidR="00C90771" w:rsidRDefault="00C90771" w:rsidP="002D05EE">
            <w:pPr>
              <w:rPr>
                <w:rFonts w:ascii="宋体"/>
                <w:sz w:val="24"/>
              </w:rPr>
            </w:pPr>
          </w:p>
          <w:p w:rsidR="00C90771" w:rsidRDefault="00C90771" w:rsidP="002D05EE">
            <w:pPr>
              <w:rPr>
                <w:rFonts w:ascii="宋体"/>
                <w:sz w:val="24"/>
              </w:rPr>
            </w:pPr>
          </w:p>
          <w:p w:rsidR="00C90771" w:rsidRPr="0023546D" w:rsidRDefault="00C90771" w:rsidP="002D05EE">
            <w:pPr>
              <w:rPr>
                <w:rFonts w:ascii="宋体"/>
                <w:sz w:val="24"/>
              </w:rPr>
            </w:pPr>
          </w:p>
          <w:p w:rsidR="00C90771" w:rsidRPr="0023546D" w:rsidRDefault="00C90771" w:rsidP="002D05EE">
            <w:pPr>
              <w:rPr>
                <w:rFonts w:ascii="宋体"/>
                <w:sz w:val="24"/>
              </w:rPr>
            </w:pPr>
          </w:p>
          <w:p w:rsidR="00C90771" w:rsidRPr="0023546D" w:rsidRDefault="00C90771" w:rsidP="002D05EE">
            <w:pPr>
              <w:rPr>
                <w:rFonts w:ascii="宋体"/>
                <w:sz w:val="24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0" w:name="PO_8_1"/>
            <w:bookmarkEnd w:id="30"/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1" w:name="PO_8_2"/>
            <w:bookmarkEnd w:id="31"/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2" w:name="PO_8_3"/>
            <w:bookmarkEnd w:id="32"/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3" w:name="PO_8_4"/>
            <w:bookmarkEnd w:id="33"/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4" w:name="PO_8_5"/>
            <w:bookmarkEnd w:id="34"/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2D05EE">
            <w:pPr>
              <w:rPr>
                <w:rFonts w:ascii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C90771" w:rsidRPr="0023546D" w:rsidRDefault="00C90771" w:rsidP="002D05EE">
            <w:pPr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</w:p>
          <w:p w:rsidR="00C90771" w:rsidRPr="0023546D" w:rsidRDefault="00C90771" w:rsidP="00C90771">
            <w:pPr>
              <w:ind w:firstLineChars="2750" w:firstLine="6050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年月日</w:t>
            </w:r>
          </w:p>
          <w:p w:rsidR="00C90771" w:rsidRPr="0023546D" w:rsidRDefault="00C90771" w:rsidP="002D05EE">
            <w:pPr>
              <w:rPr>
                <w:rFonts w:ascii="宋体"/>
              </w:rPr>
            </w:pPr>
          </w:p>
        </w:tc>
      </w:tr>
    </w:tbl>
    <w:p w:rsidR="00C90771" w:rsidRPr="0023546D" w:rsidRDefault="00C90771" w:rsidP="00C90771">
      <w:pPr>
        <w:autoSpaceDE w:val="0"/>
        <w:autoSpaceDN w:val="0"/>
        <w:rPr>
          <w:rFonts w:ascii="宋体" w:hAnsi="宋体" w:cs="宋体"/>
          <w:b/>
          <w:sz w:val="36"/>
          <w:szCs w:val="36"/>
        </w:rPr>
      </w:pPr>
      <w:r w:rsidRPr="0023546D">
        <w:rPr>
          <w:rFonts w:eastAsia="黑体" w:hint="eastAsia"/>
          <w:sz w:val="30"/>
        </w:rPr>
        <w:lastRenderedPageBreak/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8222" w:type="dxa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7088"/>
      </w:tblGrid>
      <w:tr w:rsidR="00C90771" w:rsidRPr="0023546D" w:rsidTr="00B0460D">
        <w:trPr>
          <w:trHeight w:val="3408"/>
        </w:trPr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autoSpaceDE w:val="0"/>
              <w:autoSpaceDN w:val="0"/>
              <w:jc w:val="center"/>
              <w:rPr>
                <w:rFonts w:ascii="宋体" w:hAnsi="宋体" w:cs="宋体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sz w:val="28"/>
                <w:szCs w:val="21"/>
              </w:rPr>
              <w:t>高校或研究机构</w:t>
            </w:r>
          </w:p>
          <w:p w:rsidR="00C90771" w:rsidRPr="0023546D" w:rsidRDefault="00C90771" w:rsidP="002D05EE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>意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见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C90771">
            <w:pPr>
              <w:autoSpaceDE w:val="0"/>
              <w:autoSpaceDN w:val="0"/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2D05EE">
            <w:pPr>
              <w:autoSpaceDE w:val="0"/>
              <w:autoSpaceDN w:val="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F02250">
            <w:pPr>
              <w:autoSpaceDE w:val="0"/>
              <w:autoSpaceDN w:val="0"/>
              <w:ind w:firstLineChars="1650" w:firstLine="4620"/>
              <w:rPr>
                <w:rFonts w:ascii="宋体" w:hAnsi="宋体" w:cs="宋体"/>
                <w:sz w:val="28"/>
                <w:szCs w:val="21"/>
              </w:rPr>
            </w:pPr>
            <w:r w:rsidRPr="0023546D">
              <w:rPr>
                <w:rFonts w:ascii="宋体" w:hAnsi="宋体" w:cs="宋体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sz w:val="28"/>
                <w:szCs w:val="21"/>
              </w:rPr>
              <w:t>)</w:t>
            </w:r>
          </w:p>
          <w:p w:rsidR="00C90771" w:rsidRPr="0023546D" w:rsidRDefault="00C90771" w:rsidP="002D05EE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                          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日</w:t>
            </w:r>
          </w:p>
        </w:tc>
      </w:tr>
      <w:tr w:rsidR="00C90771" w:rsidRPr="0023546D" w:rsidTr="00B0460D">
        <w:trPr>
          <w:trHeight w:val="3551"/>
        </w:trPr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>各省市高等教育学会、行业高等教育学会、高校高等教育学会及各分支机构审批意见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2D05EE">
            <w:pPr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2D05EE">
            <w:pPr>
              <w:ind w:firstLineChars="150" w:firstLine="420"/>
              <w:rPr>
                <w:rFonts w:ascii="宋体" w:hAnsi="宋体" w:cs="宋体"/>
                <w:sz w:val="28"/>
                <w:szCs w:val="21"/>
              </w:rPr>
            </w:pPr>
          </w:p>
          <w:p w:rsidR="00C90771" w:rsidRPr="0023546D" w:rsidRDefault="00C90771" w:rsidP="002D05EE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sz w:val="28"/>
                <w:szCs w:val="21"/>
              </w:rPr>
            </w:pPr>
            <w:r w:rsidRPr="0023546D">
              <w:rPr>
                <w:rFonts w:ascii="宋体" w:hAnsi="宋体" w:cs="宋体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sz w:val="28"/>
                <w:szCs w:val="21"/>
              </w:rPr>
              <w:t>)</w:t>
            </w:r>
          </w:p>
          <w:p w:rsidR="00C90771" w:rsidRPr="0023546D" w:rsidRDefault="00C90771" w:rsidP="002D05EE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                             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日</w:t>
            </w:r>
          </w:p>
        </w:tc>
      </w:tr>
      <w:tr w:rsidR="00C90771" w:rsidRPr="0023546D" w:rsidTr="00B0460D">
        <w:trPr>
          <w:trHeight w:val="3551"/>
        </w:trPr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0771" w:rsidRPr="0023546D" w:rsidRDefault="00C90771" w:rsidP="002D05EE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lastRenderedPageBreak/>
              <w:t>中国高等教育学会审批意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见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2D05EE">
            <w:pPr>
              <w:autoSpaceDE w:val="0"/>
              <w:autoSpaceDN w:val="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C90771">
            <w:pPr>
              <w:autoSpaceDE w:val="0"/>
              <w:autoSpaceDN w:val="0"/>
              <w:ind w:firstLineChars="2000" w:firstLine="4400"/>
              <w:rPr>
                <w:rFonts w:ascii="宋体" w:hAnsi="宋体" w:cs="宋体"/>
                <w:szCs w:val="21"/>
              </w:rPr>
            </w:pPr>
          </w:p>
          <w:p w:rsidR="00C90771" w:rsidRPr="0023546D" w:rsidRDefault="00C90771" w:rsidP="002D05EE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sz w:val="28"/>
                <w:szCs w:val="21"/>
              </w:rPr>
            </w:pPr>
            <w:r w:rsidRPr="0023546D">
              <w:rPr>
                <w:rFonts w:ascii="宋体" w:hAnsi="宋体" w:cs="宋体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sz w:val="28"/>
                <w:szCs w:val="21"/>
              </w:rPr>
              <w:t>)</w:t>
            </w:r>
          </w:p>
          <w:p w:rsidR="00C90771" w:rsidRPr="0023546D" w:rsidRDefault="00C90771" w:rsidP="002D05EE">
            <w:pPr>
              <w:ind w:firstLineChars="150" w:firstLine="420"/>
              <w:rPr>
                <w:rFonts w:ascii="宋体" w:hAnsi="宋体" w:cs="宋体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                             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sz w:val="28"/>
                <w:szCs w:val="21"/>
              </w:rPr>
              <w:t>日</w:t>
            </w:r>
          </w:p>
          <w:p w:rsidR="00C90771" w:rsidRPr="0023546D" w:rsidRDefault="00C90771" w:rsidP="00C90771">
            <w:pPr>
              <w:ind w:firstLineChars="150" w:firstLine="330"/>
              <w:rPr>
                <w:rFonts w:ascii="宋体" w:hAnsi="宋体" w:cs="宋体"/>
                <w:szCs w:val="21"/>
              </w:rPr>
            </w:pPr>
          </w:p>
        </w:tc>
      </w:tr>
    </w:tbl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C90771" w:rsidRPr="00C90771" w:rsidRDefault="00C90771" w:rsidP="00C90771">
      <w:pPr>
        <w:rPr>
          <w:rFonts w:ascii="宋体" w:hAnsi="宋体" w:cs="宋体"/>
          <w:sz w:val="32"/>
          <w:szCs w:val="32"/>
        </w:rPr>
      </w:pPr>
    </w:p>
    <w:p w:rsidR="00003998" w:rsidRDefault="00C90771" w:rsidP="008F73AC">
      <w:pPr>
        <w:pStyle w:val="a6"/>
        <w:spacing w:line="360" w:lineRule="auto"/>
        <w:ind w:left="1280" w:hangingChars="400" w:hanging="1280"/>
        <w:jc w:val="center"/>
        <w:rPr>
          <w:color w:val="333333"/>
          <w:sz w:val="30"/>
          <w:szCs w:val="30"/>
        </w:rPr>
      </w:pPr>
      <w:r w:rsidRPr="0023546D"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四</w:t>
      </w:r>
      <w:r w:rsidRPr="0023546D">
        <w:rPr>
          <w:rFonts w:hint="eastAsia"/>
          <w:sz w:val="32"/>
          <w:szCs w:val="32"/>
        </w:rPr>
        <w:t>：</w:t>
      </w:r>
      <w:r w:rsidR="000850D5" w:rsidRPr="00BF37FB">
        <w:rPr>
          <w:rFonts w:hint="eastAsia"/>
          <w:color w:val="333333"/>
          <w:sz w:val="30"/>
          <w:szCs w:val="30"/>
        </w:rPr>
        <w:t>中国高等教育学会</w:t>
      </w:r>
      <w:r w:rsidR="000850D5" w:rsidRPr="00BF37FB">
        <w:rPr>
          <w:color w:val="333333"/>
          <w:sz w:val="30"/>
          <w:szCs w:val="30"/>
        </w:rPr>
        <w:t>高等教育科学研究</w:t>
      </w:r>
      <w:r w:rsidR="000850D5" w:rsidRPr="00BF37FB">
        <w:rPr>
          <w:rFonts w:hint="eastAsia"/>
          <w:color w:val="333333"/>
          <w:sz w:val="30"/>
          <w:szCs w:val="30"/>
        </w:rPr>
        <w:t>“</w:t>
      </w:r>
      <w:r w:rsidR="000850D5" w:rsidRPr="00BF37FB">
        <w:rPr>
          <w:color w:val="333333"/>
          <w:sz w:val="30"/>
          <w:szCs w:val="30"/>
        </w:rPr>
        <w:t>十三五</w:t>
      </w:r>
      <w:r w:rsidR="000850D5" w:rsidRPr="00BF37FB">
        <w:rPr>
          <w:rFonts w:hint="eastAsia"/>
          <w:color w:val="333333"/>
          <w:sz w:val="30"/>
          <w:szCs w:val="30"/>
        </w:rPr>
        <w:t>”</w:t>
      </w:r>
      <w:r w:rsidR="000850D5" w:rsidRPr="00BF37FB">
        <w:rPr>
          <w:color w:val="333333"/>
          <w:sz w:val="30"/>
          <w:szCs w:val="30"/>
        </w:rPr>
        <w:t>规划课题</w:t>
      </w:r>
      <w:r w:rsidR="000850D5" w:rsidRPr="00BF37FB">
        <w:rPr>
          <w:rFonts w:hint="eastAsia"/>
          <w:color w:val="333333"/>
          <w:sz w:val="30"/>
          <w:szCs w:val="30"/>
        </w:rPr>
        <w:t>"推荐情况汇总表</w:t>
      </w:r>
    </w:p>
    <w:p w:rsidR="002B4138" w:rsidRDefault="002B4138" w:rsidP="002B4138">
      <w:pPr>
        <w:pStyle w:val="a6"/>
        <w:spacing w:line="360" w:lineRule="auto"/>
        <w:ind w:left="1200" w:hangingChars="400" w:hanging="1200"/>
        <w:jc w:val="center"/>
        <w:rPr>
          <w:color w:val="333333"/>
          <w:sz w:val="30"/>
          <w:szCs w:val="30"/>
        </w:rPr>
      </w:pPr>
    </w:p>
    <w:p w:rsidR="00D851CF" w:rsidRPr="00D851CF" w:rsidRDefault="00D851CF" w:rsidP="00D851CF">
      <w:pPr>
        <w:pStyle w:val="a6"/>
        <w:spacing w:line="360" w:lineRule="auto"/>
        <w:rPr>
          <w:color w:val="333333"/>
          <w:sz w:val="30"/>
          <w:szCs w:val="30"/>
        </w:rPr>
      </w:pPr>
      <w:r>
        <w:rPr>
          <w:rFonts w:hint="eastAsia"/>
          <w:color w:val="333333"/>
          <w:sz w:val="30"/>
          <w:szCs w:val="30"/>
        </w:rPr>
        <w:t>推荐单位</w:t>
      </w:r>
      <w:r w:rsidR="00B7684D">
        <w:rPr>
          <w:rFonts w:hint="eastAsia"/>
          <w:color w:val="333333"/>
          <w:sz w:val="30"/>
          <w:szCs w:val="30"/>
        </w:rPr>
        <w:t>（盖章）</w:t>
      </w:r>
      <w:r>
        <w:rPr>
          <w:rFonts w:hint="eastAsia"/>
          <w:color w:val="333333"/>
          <w:sz w:val="30"/>
          <w:szCs w:val="30"/>
        </w:rPr>
        <w:t xml:space="preserve">：        联系人：     电话：  </w:t>
      </w:r>
      <w:r w:rsidR="00B940AA">
        <w:rPr>
          <w:rFonts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邮箱：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3261"/>
        <w:gridCol w:w="1559"/>
        <w:gridCol w:w="2126"/>
        <w:gridCol w:w="1627"/>
      </w:tblGrid>
      <w:tr w:rsidR="003C00AA" w:rsidRPr="0023546D" w:rsidTr="00B0460D">
        <w:trPr>
          <w:trHeight w:val="673"/>
        </w:trPr>
        <w:tc>
          <w:tcPr>
            <w:tcW w:w="466" w:type="dxa"/>
            <w:shd w:val="clear" w:color="auto" w:fill="auto"/>
            <w:vAlign w:val="center"/>
          </w:tcPr>
          <w:p w:rsidR="003C00AA" w:rsidRPr="0023546D" w:rsidRDefault="003C00AA" w:rsidP="001671EE">
            <w:pPr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序号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00AA" w:rsidRPr="0023546D" w:rsidRDefault="003C00AA" w:rsidP="00D851CF">
            <w:pPr>
              <w:jc w:val="center"/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课题名称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00AA" w:rsidRPr="0023546D" w:rsidRDefault="003C00AA" w:rsidP="00D851CF">
            <w:pPr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课题负责人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00AA" w:rsidRPr="0023546D" w:rsidRDefault="003C00AA" w:rsidP="00D851CF">
            <w:pPr>
              <w:jc w:val="center"/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是否已在本领域</w:t>
            </w:r>
          </w:p>
          <w:p w:rsidR="003C00AA" w:rsidRPr="0023546D" w:rsidRDefault="003C00AA" w:rsidP="00D851CF">
            <w:pPr>
              <w:jc w:val="center"/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学会系统立项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C00AA" w:rsidRPr="0023546D" w:rsidRDefault="003C00AA" w:rsidP="002B4138">
            <w:pPr>
              <w:ind w:firstLineChars="100" w:firstLine="220"/>
              <w:rPr>
                <w:rFonts w:ascii="宋体"/>
                <w:b/>
              </w:rPr>
            </w:pPr>
            <w:r w:rsidRPr="0023546D">
              <w:rPr>
                <w:rFonts w:ascii="宋体" w:hint="eastAsia"/>
                <w:b/>
              </w:rPr>
              <w:t>申报级别</w:t>
            </w:r>
          </w:p>
          <w:p w:rsidR="003C00AA" w:rsidRPr="0023546D" w:rsidRDefault="003C00AA" w:rsidP="001671EE">
            <w:pPr>
              <w:rPr>
                <w:rFonts w:ascii="宋体"/>
                <w:b/>
              </w:rPr>
            </w:pPr>
          </w:p>
        </w:tc>
      </w:tr>
      <w:tr w:rsidR="003C00AA" w:rsidRPr="0023546D" w:rsidTr="00B0460D">
        <w:trPr>
          <w:trHeight w:val="800"/>
        </w:trPr>
        <w:tc>
          <w:tcPr>
            <w:tcW w:w="466" w:type="dxa"/>
            <w:shd w:val="clear" w:color="auto" w:fill="auto"/>
            <w:vAlign w:val="center"/>
          </w:tcPr>
          <w:p w:rsidR="003C00AA" w:rsidRPr="0023546D" w:rsidRDefault="003C00AA" w:rsidP="001671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是□</w:t>
            </w:r>
            <w:r w:rsidRPr="0023546D">
              <w:rPr>
                <w:rFonts w:ascii="宋体" w:hint="eastAsia"/>
              </w:rPr>
              <w:t xml:space="preserve">    </w:t>
            </w:r>
            <w:r w:rsidRPr="0023546D">
              <w:rPr>
                <w:rFonts w:ascii="宋体" w:hint="eastAsia"/>
              </w:rPr>
              <w:t>否□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C00AA" w:rsidRPr="0023546D" w:rsidRDefault="003C00AA" w:rsidP="00393CC9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重</w:t>
            </w:r>
            <w:r>
              <w:rPr>
                <w:rFonts w:ascii="宋体" w:hint="eastAsia"/>
              </w:rPr>
              <w:t>大攻关课题</w:t>
            </w:r>
          </w:p>
        </w:tc>
      </w:tr>
      <w:tr w:rsidR="003C00AA" w:rsidRPr="0023546D" w:rsidTr="00B0460D">
        <w:trPr>
          <w:trHeight w:val="840"/>
        </w:trPr>
        <w:tc>
          <w:tcPr>
            <w:tcW w:w="466" w:type="dxa"/>
            <w:shd w:val="clear" w:color="auto" w:fill="auto"/>
            <w:vAlign w:val="center"/>
          </w:tcPr>
          <w:p w:rsidR="003C00AA" w:rsidRPr="0023546D" w:rsidRDefault="003C00AA" w:rsidP="001671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是□</w:t>
            </w:r>
            <w:r w:rsidRPr="0023546D">
              <w:rPr>
                <w:rFonts w:ascii="宋体" w:hint="eastAsia"/>
              </w:rPr>
              <w:t xml:space="preserve">    </w:t>
            </w:r>
            <w:r w:rsidRPr="0023546D">
              <w:rPr>
                <w:rFonts w:ascii="宋体" w:hint="eastAsia"/>
              </w:rPr>
              <w:t>否□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C00AA" w:rsidRPr="0023546D" w:rsidRDefault="003C00AA" w:rsidP="00393CC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重点调研</w:t>
            </w:r>
            <w:r>
              <w:rPr>
                <w:rFonts w:ascii="微软雅黑" w:hAnsi="微软雅黑" w:hint="eastAsia"/>
              </w:rPr>
              <w:t>课题</w:t>
            </w:r>
          </w:p>
        </w:tc>
      </w:tr>
      <w:tr w:rsidR="003C00AA" w:rsidRPr="0023546D" w:rsidTr="00B0460D">
        <w:trPr>
          <w:trHeight w:val="980"/>
        </w:trPr>
        <w:tc>
          <w:tcPr>
            <w:tcW w:w="466" w:type="dxa"/>
            <w:shd w:val="clear" w:color="auto" w:fill="auto"/>
            <w:vAlign w:val="center"/>
          </w:tcPr>
          <w:p w:rsidR="003C00AA" w:rsidRPr="0023546D" w:rsidRDefault="003C00AA" w:rsidP="001671EE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C00AA" w:rsidRPr="0023546D" w:rsidRDefault="003C00AA" w:rsidP="001671EE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是□</w:t>
            </w:r>
            <w:r w:rsidRPr="0023546D">
              <w:rPr>
                <w:rFonts w:ascii="宋体" w:hint="eastAsia"/>
              </w:rPr>
              <w:t xml:space="preserve">    </w:t>
            </w:r>
            <w:r w:rsidRPr="0023546D">
              <w:rPr>
                <w:rFonts w:ascii="宋体" w:hint="eastAsia"/>
              </w:rPr>
              <w:t>否□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C00AA" w:rsidRPr="0023546D" w:rsidRDefault="003C00AA" w:rsidP="00393CC9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一般</w:t>
            </w:r>
            <w:r>
              <w:rPr>
                <w:rFonts w:ascii="宋体" w:hint="eastAsia"/>
              </w:rPr>
              <w:t>研究课题</w:t>
            </w:r>
          </w:p>
        </w:tc>
      </w:tr>
    </w:tbl>
    <w:p w:rsidR="004F602A" w:rsidRPr="00E21026" w:rsidRDefault="004F602A" w:rsidP="00003998">
      <w:pPr>
        <w:jc w:val="center"/>
      </w:pPr>
    </w:p>
    <w:sectPr w:rsidR="004F602A" w:rsidRPr="00E21026" w:rsidSect="00B0460D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8D2" w:rsidRDefault="00AC08D2" w:rsidP="00490FE8">
      <w:pPr>
        <w:spacing w:after="0"/>
      </w:pPr>
      <w:r>
        <w:separator/>
      </w:r>
    </w:p>
  </w:endnote>
  <w:endnote w:type="continuationSeparator" w:id="0">
    <w:p w:rsidR="00AC08D2" w:rsidRDefault="00AC08D2" w:rsidP="00490F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1</w:t>
    </w:r>
  </w:p>
  <w:p w:rsidR="00C90771" w:rsidRDefault="00C90771" w:rsidP="00BF6A5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1</w:t>
    </w:r>
  </w:p>
  <w:p w:rsidR="00C90771" w:rsidRDefault="00C907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2</w:t>
    </w:r>
  </w:p>
  <w:p w:rsidR="00C90771" w:rsidRDefault="00C90771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3</w:t>
    </w:r>
  </w:p>
  <w:p w:rsidR="00C90771" w:rsidRDefault="00C90771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5</w:t>
    </w:r>
  </w:p>
  <w:p w:rsidR="00C90771" w:rsidRDefault="00C90771" w:rsidP="00BF6A5A">
    <w:pPr>
      <w:pStyle w:val="a4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4</w:t>
    </w:r>
  </w:p>
  <w:p w:rsidR="00C90771" w:rsidRDefault="00C90771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C90771">
    <w:pPr>
      <w:pStyle w:val="a4"/>
      <w:jc w:val="center"/>
    </w:pPr>
    <w:r>
      <w:rPr>
        <w:rFonts w:hint="eastAsia"/>
      </w:rPr>
      <w:t>6</w:t>
    </w:r>
  </w:p>
  <w:p w:rsidR="00C90771" w:rsidRDefault="00C90771" w:rsidP="00BF6A5A">
    <w:pPr>
      <w:pStyle w:val="a4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Default="001B23F6">
    <w:pPr>
      <w:pStyle w:val="a4"/>
      <w:jc w:val="center"/>
    </w:pPr>
    <w:fldSimple w:instr="PAGE   \* MERGEFORMAT">
      <w:r w:rsidR="00B91D17" w:rsidRPr="00B91D17">
        <w:rPr>
          <w:noProof/>
          <w:lang w:val="zh-CN"/>
        </w:rPr>
        <w:t>15</w:t>
      </w:r>
    </w:fldSimple>
  </w:p>
  <w:p w:rsidR="00C90771" w:rsidRDefault="00C90771" w:rsidP="00BF6A5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8D2" w:rsidRDefault="00AC08D2" w:rsidP="00490FE8">
      <w:pPr>
        <w:spacing w:after="0"/>
      </w:pPr>
      <w:r>
        <w:separator/>
      </w:r>
    </w:p>
  </w:footnote>
  <w:footnote w:type="continuationSeparator" w:id="0">
    <w:p w:rsidR="00AC08D2" w:rsidRDefault="00AC08D2" w:rsidP="00490FE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71" w:rsidRPr="00883BA1" w:rsidRDefault="00C90771" w:rsidP="00883BA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F7F"/>
    <w:multiLevelType w:val="hybridMultilevel"/>
    <w:tmpl w:val="5F86FFC0"/>
    <w:lvl w:ilvl="0" w:tplc="A0D8E8F8">
      <w:start w:val="1"/>
      <w:numFmt w:val="japaneseCounting"/>
      <w:lvlText w:val="%1、"/>
      <w:lvlJc w:val="left"/>
      <w:pPr>
        <w:ind w:left="1563" w:hanging="720"/>
      </w:pPr>
      <w:rPr>
        <w:rFonts w:hint="default"/>
      </w:rPr>
    </w:lvl>
    <w:lvl w:ilvl="1" w:tplc="D318F5DA">
      <w:start w:val="1"/>
      <w:numFmt w:val="decimal"/>
      <w:lvlText w:val="%2．"/>
      <w:lvlJc w:val="left"/>
      <w:pPr>
        <w:ind w:left="1983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</w:lvl>
    <w:lvl w:ilvl="3" w:tplc="0409000F" w:tentative="1">
      <w:start w:val="1"/>
      <w:numFmt w:val="decimal"/>
      <w:lvlText w:val="%4."/>
      <w:lvlJc w:val="left"/>
      <w:pPr>
        <w:ind w:left="2523" w:hanging="420"/>
      </w:p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</w:lvl>
    <w:lvl w:ilvl="6" w:tplc="0409000F" w:tentative="1">
      <w:start w:val="1"/>
      <w:numFmt w:val="decimal"/>
      <w:lvlText w:val="%7."/>
      <w:lvlJc w:val="left"/>
      <w:pPr>
        <w:ind w:left="3783" w:hanging="420"/>
      </w:p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998"/>
    <w:rsid w:val="0007202B"/>
    <w:rsid w:val="0007793E"/>
    <w:rsid w:val="000850D5"/>
    <w:rsid w:val="0009796B"/>
    <w:rsid w:val="001179F5"/>
    <w:rsid w:val="00121D93"/>
    <w:rsid w:val="001469F6"/>
    <w:rsid w:val="001B23F6"/>
    <w:rsid w:val="001E6B01"/>
    <w:rsid w:val="00205826"/>
    <w:rsid w:val="00242470"/>
    <w:rsid w:val="00247EBC"/>
    <w:rsid w:val="002748C2"/>
    <w:rsid w:val="00283E8B"/>
    <w:rsid w:val="002B4138"/>
    <w:rsid w:val="002F35CC"/>
    <w:rsid w:val="00300E63"/>
    <w:rsid w:val="00301140"/>
    <w:rsid w:val="00317C31"/>
    <w:rsid w:val="00323B43"/>
    <w:rsid w:val="003926B3"/>
    <w:rsid w:val="00393CC9"/>
    <w:rsid w:val="003C00AA"/>
    <w:rsid w:val="003D37D8"/>
    <w:rsid w:val="003F0399"/>
    <w:rsid w:val="00426133"/>
    <w:rsid w:val="004358AB"/>
    <w:rsid w:val="00453189"/>
    <w:rsid w:val="00490FE8"/>
    <w:rsid w:val="004C077E"/>
    <w:rsid w:val="004F1439"/>
    <w:rsid w:val="004F602A"/>
    <w:rsid w:val="00534A08"/>
    <w:rsid w:val="00534D56"/>
    <w:rsid w:val="00555381"/>
    <w:rsid w:val="005A7A53"/>
    <w:rsid w:val="005B5DD8"/>
    <w:rsid w:val="005B71D2"/>
    <w:rsid w:val="005F7188"/>
    <w:rsid w:val="00637182"/>
    <w:rsid w:val="00675A0B"/>
    <w:rsid w:val="00717CB5"/>
    <w:rsid w:val="00750FA2"/>
    <w:rsid w:val="00776D09"/>
    <w:rsid w:val="00785EE8"/>
    <w:rsid w:val="007B0E01"/>
    <w:rsid w:val="007C07BA"/>
    <w:rsid w:val="007F58D1"/>
    <w:rsid w:val="008323A6"/>
    <w:rsid w:val="00835F48"/>
    <w:rsid w:val="00846E00"/>
    <w:rsid w:val="0085480A"/>
    <w:rsid w:val="00877DDF"/>
    <w:rsid w:val="008948F7"/>
    <w:rsid w:val="008B7726"/>
    <w:rsid w:val="008C1680"/>
    <w:rsid w:val="008D4A30"/>
    <w:rsid w:val="008F73AC"/>
    <w:rsid w:val="00917AD3"/>
    <w:rsid w:val="009F1E2D"/>
    <w:rsid w:val="009F5410"/>
    <w:rsid w:val="00A40407"/>
    <w:rsid w:val="00A55667"/>
    <w:rsid w:val="00A56E90"/>
    <w:rsid w:val="00A6020C"/>
    <w:rsid w:val="00A63ED0"/>
    <w:rsid w:val="00AB53D9"/>
    <w:rsid w:val="00AC08D2"/>
    <w:rsid w:val="00AD1B8E"/>
    <w:rsid w:val="00B019FA"/>
    <w:rsid w:val="00B03BD1"/>
    <w:rsid w:val="00B0460D"/>
    <w:rsid w:val="00B61A1F"/>
    <w:rsid w:val="00B72859"/>
    <w:rsid w:val="00B756A9"/>
    <w:rsid w:val="00B7684D"/>
    <w:rsid w:val="00B91D17"/>
    <w:rsid w:val="00B940AA"/>
    <w:rsid w:val="00BA12B3"/>
    <w:rsid w:val="00BF37FB"/>
    <w:rsid w:val="00BF7D2B"/>
    <w:rsid w:val="00C45E76"/>
    <w:rsid w:val="00C90771"/>
    <w:rsid w:val="00CB7DB3"/>
    <w:rsid w:val="00D01D53"/>
    <w:rsid w:val="00D31D50"/>
    <w:rsid w:val="00D71E7C"/>
    <w:rsid w:val="00D851CF"/>
    <w:rsid w:val="00E00B90"/>
    <w:rsid w:val="00E0281C"/>
    <w:rsid w:val="00E21026"/>
    <w:rsid w:val="00E3722B"/>
    <w:rsid w:val="00EE683A"/>
    <w:rsid w:val="00F00C97"/>
    <w:rsid w:val="00F02250"/>
    <w:rsid w:val="00F3049D"/>
    <w:rsid w:val="00F36E9A"/>
    <w:rsid w:val="00F400EC"/>
    <w:rsid w:val="00FC135A"/>
    <w:rsid w:val="00FE0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0F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F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F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FE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unhideWhenUsed/>
    <w:rsid w:val="00490FE8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nhideWhenUsed/>
    <w:rsid w:val="00490FE8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490FE8"/>
    <w:rPr>
      <w:b/>
      <w:bCs/>
    </w:rPr>
  </w:style>
  <w:style w:type="paragraph" w:customStyle="1" w:styleId="pagetitle">
    <w:name w:val="page_title"/>
    <w:basedOn w:val="a"/>
    <w:rsid w:val="00490FE8"/>
    <w:pPr>
      <w:adjustRightInd/>
      <w:snapToGrid/>
      <w:spacing w:before="75" w:after="0" w:line="420" w:lineRule="atLeast"/>
      <w:jc w:val="center"/>
    </w:pPr>
    <w:rPr>
      <w:rFonts w:ascii="宋体" w:eastAsia="宋体" w:hAnsi="宋体" w:cs="宋体"/>
      <w:b/>
      <w:bCs/>
      <w:color w:val="666666"/>
      <w:sz w:val="21"/>
      <w:szCs w:val="21"/>
    </w:rPr>
  </w:style>
  <w:style w:type="character" w:styleId="a8">
    <w:name w:val="FollowedHyperlink"/>
    <w:rsid w:val="00FE09F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e.edu.cn/images/fujian/03251.docx" TargetMode="Externa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hie.edu.cn/" TargetMode="Externa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e.edu.cn/images/fujian/03281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www.hie.edu.cn/images/fujian/03253.docx" TargetMode="Externa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hyperlink" Target="http://www.hie.edu.cn/images/fujian/03252.docx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24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67</cp:revision>
  <dcterms:created xsi:type="dcterms:W3CDTF">2008-09-11T17:20:00Z</dcterms:created>
  <dcterms:modified xsi:type="dcterms:W3CDTF">2016-04-21T07:27:00Z</dcterms:modified>
</cp:coreProperties>
</file>